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8B0293" w14:paraId="02971FA1" w14:textId="77777777" w:rsidTr="00BB452C">
        <w:tc>
          <w:tcPr>
            <w:tcW w:w="9854" w:type="dxa"/>
          </w:tcPr>
          <w:p w14:paraId="35B1D723" w14:textId="54AE33F4" w:rsidR="00530DB4" w:rsidRPr="008B0293" w:rsidRDefault="00530DB4" w:rsidP="00AA034F">
            <w:pPr>
              <w:widowControl w:val="0"/>
              <w:suppressLineNumbers/>
              <w:spacing w:after="0" w:line="240" w:lineRule="auto"/>
              <w:ind w:left="1442" w:hanging="1442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B0293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8B029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A034F" w:rsidRPr="005C530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Javni natječaj za trogodišnje financiranje institucionalne potpore radu udruga u području branitelja iz Domovinskog rata i njihovih obitelji, boraca II. svjetskog rata i civilnih invalida rata za razdoblje 2026. – 2028. iz Proračuna Grada Zagreba</w:t>
            </w:r>
            <w:r w:rsidR="00AA034F" w:rsidRPr="007A447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</w:tr>
    </w:tbl>
    <w:p w14:paraId="7AA502A8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8B0293" w14:paraId="3C9637C6" w14:textId="77777777" w:rsidTr="00BB452C">
        <w:tc>
          <w:tcPr>
            <w:tcW w:w="9854" w:type="dxa"/>
          </w:tcPr>
          <w:p w14:paraId="2763D674" w14:textId="77777777" w:rsidR="00530DB4" w:rsidRPr="008B0293" w:rsidRDefault="00530DB4" w:rsidP="00AA034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B0293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8B0293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8B0293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5FCAD4C2" w:rsidR="00530DB4" w:rsidRPr="00334B18" w:rsidRDefault="00530DB4" w:rsidP="00042B0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8B0293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</w:t>
            </w:r>
            <w:r w:rsidR="00AA034F" w:rsidRPr="00AA034F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za trogodišnje financiranje institucionalne potpore radu udruga u području branitelja iz Domovinskog rata i njihovih obitelji, boraca II. svjetskog rata i civilnih invalida rata za razdoblje 2026. – 2028. iz Proračuna Grada Zagreba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34951F8F" w14:textId="23B75990" w:rsidR="00B82F16" w:rsidRPr="000B4328" w:rsidRDefault="00B82F16" w:rsidP="00106EA3">
            <w:pP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>DATUM OBJAVE JAVNOG NATJEČAJA</w:t>
            </w:r>
            <w:r w:rsidRPr="00106EA3">
              <w:rPr>
                <w:rFonts w:ascii="Times New Roman" w:eastAsia="Arial Unicode MS" w:hAnsi="Times New Roman"/>
                <w:sz w:val="24"/>
                <w:szCs w:val="24"/>
              </w:rPr>
              <w:t xml:space="preserve">:  </w:t>
            </w:r>
            <w:r w:rsidR="00A25A7E" w:rsidRPr="00106EA3">
              <w:rPr>
                <w:b/>
              </w:rPr>
              <w:t>3</w:t>
            </w:r>
            <w:r w:rsidR="00106EA3" w:rsidRPr="00106EA3">
              <w:rPr>
                <w:b/>
              </w:rPr>
              <w:t>0</w:t>
            </w:r>
            <w:r w:rsidR="00A25A7E" w:rsidRPr="00106EA3">
              <w:rPr>
                <w:b/>
              </w:rPr>
              <w:t>. siječnja 202</w:t>
            </w:r>
            <w:r w:rsidR="007B2694" w:rsidRPr="00106EA3">
              <w:rPr>
                <w:b/>
              </w:rPr>
              <w:t>6</w:t>
            </w:r>
            <w:r w:rsidR="00A25A7E" w:rsidRPr="00106EA3">
              <w:rPr>
                <w:b/>
              </w:rPr>
              <w:t>.</w:t>
            </w: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1F8F792E" w:rsidR="00B82F16" w:rsidRPr="000B4328" w:rsidRDefault="00B82F16" w:rsidP="005B632B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>ROK ZA DOSTAVU PRIJAVA NA JAVNI NATJEČAJ</w:t>
            </w:r>
            <w:r w:rsidRPr="008B0293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AD33A2" w:rsidRPr="00DE30AB">
              <w:rPr>
                <w:b/>
              </w:rPr>
              <w:t>3</w:t>
            </w:r>
            <w:r w:rsidR="00A25A7E" w:rsidRPr="005B632B">
              <w:rPr>
                <w:b/>
              </w:rPr>
              <w:t>.</w:t>
            </w:r>
            <w:r w:rsidR="00A25A7E" w:rsidRPr="00106EA3">
              <w:rPr>
                <w:b/>
              </w:rPr>
              <w:t xml:space="preserve"> </w:t>
            </w:r>
            <w:r w:rsidR="00AD33A2" w:rsidRPr="00106EA3">
              <w:rPr>
                <w:b/>
              </w:rPr>
              <w:t>ožujka</w:t>
            </w:r>
            <w:r w:rsidR="00A25A7E" w:rsidRPr="00106EA3">
              <w:rPr>
                <w:b/>
              </w:rPr>
              <w:t xml:space="preserve"> 202</w:t>
            </w:r>
            <w:r w:rsidR="007B2694" w:rsidRPr="00106EA3">
              <w:rPr>
                <w:b/>
              </w:rPr>
              <w:t>6</w:t>
            </w:r>
            <w:r w:rsidR="00A25A7E" w:rsidRPr="00106EA3">
              <w:rPr>
                <w:b/>
              </w:rPr>
              <w:t xml:space="preserve">. 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36FA67E9" w14:textId="77777777" w:rsidR="00A441F1" w:rsidRDefault="00A441F1" w:rsidP="00AA034F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</w:p>
    <w:p w14:paraId="19F7EE17" w14:textId="0E498EDD" w:rsidR="00AA034F" w:rsidRDefault="00AA034F" w:rsidP="00AA034F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>
        <w:rPr>
          <w:rFonts w:ascii="Times New Roman" w:eastAsia="Arial Unicode MS" w:hAnsi="Times New Roman"/>
          <w:b/>
          <w:sz w:val="24"/>
          <w:szCs w:val="24"/>
          <w:lang w:eastAsia="ar-SA"/>
        </w:rPr>
        <w:t>popunite korištenjem računala</w:t>
      </w:r>
    </w:p>
    <w:p w14:paraId="022C515B" w14:textId="5D8BAC47" w:rsidR="00530DB4" w:rsidRDefault="00AA034F" w:rsidP="00AA034F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 w:rsidRPr="0082147A">
        <w:rPr>
          <w:rFonts w:ascii="Times New Roman" w:eastAsia="Arial Unicode MS" w:hAnsi="Times New Roman"/>
          <w:sz w:val="24"/>
          <w:szCs w:val="24"/>
          <w:lang w:eastAsia="ar-SA"/>
        </w:rPr>
        <w:t xml:space="preserve">Odgovoriti </w:t>
      </w:r>
      <w:r>
        <w:rPr>
          <w:rFonts w:ascii="Times New Roman" w:eastAsia="Arial Unicode MS" w:hAnsi="Times New Roman"/>
          <w:sz w:val="24"/>
          <w:szCs w:val="24"/>
          <w:lang w:eastAsia="ar-SA"/>
        </w:rPr>
        <w:t>na sva pitanja iz ovoga obrasca</w:t>
      </w:r>
    </w:p>
    <w:p w14:paraId="525D10EF" w14:textId="082B67D5" w:rsidR="00AA034F" w:rsidRPr="000B4328" w:rsidRDefault="00AA034F" w:rsidP="00AA034F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sz w:val="24"/>
          <w:szCs w:val="24"/>
          <w:lang w:eastAsia="ar-SA"/>
        </w:rPr>
        <w:t>Prije popunjavanja obrasca pročitajte Upute za prijavitelje</w:t>
      </w:r>
      <w:r w:rsidR="00A441F1">
        <w:rPr>
          <w:rFonts w:ascii="Times New Roman" w:eastAsia="Arial Unicode MS" w:hAnsi="Times New Roman"/>
          <w:sz w:val="24"/>
          <w:szCs w:val="24"/>
          <w:lang w:eastAsia="ar-SA"/>
        </w:rPr>
        <w:t xml:space="preserve"> na ovaj Javni natječaj</w:t>
      </w: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3ABC12F4" w:rsidR="007E6445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5C2FE4BE" w14:textId="77777777" w:rsidR="00A441F1" w:rsidRPr="000B4328" w:rsidRDefault="00A441F1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06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920"/>
        <w:gridCol w:w="2410"/>
        <w:gridCol w:w="26"/>
        <w:gridCol w:w="1391"/>
        <w:gridCol w:w="347"/>
        <w:gridCol w:w="715"/>
        <w:gridCol w:w="257"/>
        <w:gridCol w:w="625"/>
        <w:gridCol w:w="466"/>
        <w:gridCol w:w="1276"/>
        <w:gridCol w:w="968"/>
        <w:gridCol w:w="24"/>
      </w:tblGrid>
      <w:tr w:rsidR="000B4328" w:rsidRPr="000B4328" w14:paraId="4C35DB9A" w14:textId="77777777" w:rsidTr="00A441F1">
        <w:trPr>
          <w:gridAfter w:val="1"/>
          <w:wAfter w:w="24" w:type="dxa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EC3F0A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</w:rPr>
            </w:pPr>
            <w:r w:rsidRPr="00EC3F0A">
              <w:rPr>
                <w:rFonts w:ascii="Times New Roman" w:eastAsia="Arial Unicode MS" w:hAnsi="Times New Roman"/>
              </w:rPr>
              <w:t xml:space="preserve">Naziv </w:t>
            </w:r>
            <w:r w:rsidR="007E6445" w:rsidRPr="00EC3F0A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EC3F0A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EC3F0A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AAEBA8D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52693C9" w:rsidR="00BA5A09" w:rsidRPr="000B4328" w:rsidRDefault="00AA034F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</w:t>
            </w:r>
            <w:r w:rsidR="009868CD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3AB189A" w14:textId="74316E45" w:rsidR="00AA034F" w:rsidRPr="00EC3F0A" w:rsidRDefault="00AA034F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>Ime i prezime osoba ovlaštenih za zastupanje, adresa e-pošte i dužnost koju obavljaju (npr. predsjednik/</w:t>
            </w:r>
            <w:proofErr w:type="spellStart"/>
            <w:r w:rsidRPr="00EC3F0A">
              <w:rPr>
                <w:rFonts w:ascii="Times New Roman" w:eastAsia="Arial Unicode MS" w:hAnsi="Times New Roman"/>
              </w:rPr>
              <w:t>ca</w:t>
            </w:r>
            <w:proofErr w:type="spellEnd"/>
            <w:r w:rsidRPr="00EC3F0A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Pr="00EC3F0A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EC3F0A">
              <w:rPr>
                <w:rFonts w:ascii="Times New Roman" w:eastAsia="Arial Unicode MS" w:hAnsi="Times New Roman"/>
              </w:rPr>
              <w:t xml:space="preserve">) </w:t>
            </w:r>
          </w:p>
          <w:p w14:paraId="06930098" w14:textId="2428FE28" w:rsidR="00BA5A09" w:rsidRPr="00BE225A" w:rsidRDefault="00AA034F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highlight w:val="yellow"/>
              </w:rPr>
            </w:pPr>
            <w:r w:rsidRPr="00BE225A">
              <w:rPr>
                <w:rFonts w:ascii="Times New Roman" w:eastAsia="Arial Unicode MS" w:hAnsi="Times New Roman"/>
                <w:i/>
                <w:sz w:val="20"/>
                <w:szCs w:val="20"/>
              </w:rPr>
              <w:t>(podaci moraju biti istovjetni podacima iz Registra udruga ili drugog odgovarajućeg registra)</w:t>
            </w:r>
          </w:p>
        </w:tc>
        <w:tc>
          <w:tcPr>
            <w:tcW w:w="60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441F1" w:rsidRPr="000B4328" w14:paraId="53C13D6E" w14:textId="77777777" w:rsidTr="007E3CB6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A441F1" w:rsidRPr="00EC3F0A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39E33" w14:textId="46F09A8D" w:rsidR="00A441F1" w:rsidRPr="000B4328" w:rsidRDefault="00A441F1" w:rsidP="00A441F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441F1" w:rsidRPr="000B4328" w14:paraId="170B6630" w14:textId="77777777" w:rsidTr="00775F78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A441F1" w:rsidRPr="00EC3F0A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1597" w:type="dxa"/>
            <w:gridSpan w:val="3"/>
            <w:tcBorders>
              <w:left w:val="single" w:sz="4" w:space="0" w:color="000000"/>
            </w:tcBorders>
          </w:tcPr>
          <w:p w14:paraId="73F0F117" w14:textId="389DF076" w:rsidR="00A441F1" w:rsidRPr="000B4328" w:rsidRDefault="00A441F1" w:rsidP="00A441F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EC3F0A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EC3F0A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441F1" w:rsidRPr="000B4328" w14:paraId="17B8ECC4" w14:textId="77777777" w:rsidTr="0098474B">
        <w:trPr>
          <w:gridAfter w:val="1"/>
          <w:wAfter w:w="24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A441F1" w:rsidRPr="009F0647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9F0647">
              <w:rPr>
                <w:rFonts w:ascii="Times New Roman" w:eastAsia="Arial Unicode MS" w:hAnsi="Times New Roman"/>
              </w:rPr>
              <w:t xml:space="preserve"> Datum i godina upisa podnositelja prijave u matični registar </w:t>
            </w:r>
          </w:p>
        </w:tc>
        <w:tc>
          <w:tcPr>
            <w:tcW w:w="173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2063" w:type="dxa"/>
            <w:gridSpan w:val="4"/>
            <w:vMerge w:val="restart"/>
            <w:tcBorders>
              <w:left w:val="single" w:sz="4" w:space="0" w:color="000000"/>
            </w:tcBorders>
          </w:tcPr>
          <w:p w14:paraId="73E50277" w14:textId="3B09C880" w:rsidR="00A441F1" w:rsidRPr="000B4328" w:rsidRDefault="00A441F1" w:rsidP="00A441F1">
            <w:pPr>
              <w:widowControl w:val="0"/>
              <w:suppressLineNumbers/>
              <w:suppressAutoHyphens/>
              <w:snapToGrid w:val="0"/>
              <w:spacing w:before="240" w:line="48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441F1" w:rsidRPr="000B4328" w14:paraId="6635CF0D" w14:textId="77777777" w:rsidTr="0098474B">
        <w:trPr>
          <w:gridAfter w:val="1"/>
          <w:wAfter w:w="24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A441F1" w:rsidRPr="009F0647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9F0647">
              <w:rPr>
                <w:rFonts w:ascii="Times New Roman" w:eastAsia="Arial Unicode MS" w:hAnsi="Times New Roman"/>
              </w:rPr>
              <w:t>MB –matični broj podnositelja prijave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2063" w:type="dxa"/>
            <w:gridSpan w:val="4"/>
            <w:vMerge/>
            <w:tcBorders>
              <w:left w:val="single" w:sz="4" w:space="0" w:color="000000"/>
            </w:tcBorders>
          </w:tcPr>
          <w:p w14:paraId="04277633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A441F1" w:rsidRPr="000B4328" w:rsidRDefault="00A441F1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33C278C8" w14:textId="77777777" w:rsidR="00AA034F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</w:p>
          <w:p w14:paraId="0DF0FC93" w14:textId="6393AF8C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205290" w14:textId="77777777" w:rsidR="00BA5A09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653A910A" w14:textId="77777777" w:rsidR="009F0647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1EE380C4" w14:textId="1BD8BF96" w:rsidR="009F0647" w:rsidRPr="000B4328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82965B" w14:textId="77777777" w:rsidR="00BA5A09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3280BD92" w14:textId="77777777" w:rsidR="009F0647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4CD384F6" w14:textId="0C5EF8F0" w:rsidR="009F0647" w:rsidRPr="000B4328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DA32104" w14:textId="77777777" w:rsidR="00BA5A09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96E7E16" w14:textId="77777777" w:rsidR="009F0647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2D7C224" w14:textId="7E60FA47" w:rsidR="009F0647" w:rsidRPr="000B4328" w:rsidRDefault="009F0647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A034F" w:rsidRPr="000B4328" w14:paraId="10EB8B8E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4772F3" w14:textId="281E2151" w:rsidR="00AA034F" w:rsidRPr="000B4328" w:rsidRDefault="00AA034F" w:rsidP="00BE22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2511B71C" w14:textId="4DC35DAB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EF67B78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A034F" w:rsidRPr="000B4328" w14:paraId="218D4008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C56376D" w:rsidR="00AA034F" w:rsidRPr="000B4328" w:rsidRDefault="00AA034F" w:rsidP="00AA03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</w:t>
            </w:r>
            <w:r>
              <w:rPr>
                <w:rFonts w:ascii="Times New Roman" w:eastAsia="Arial Unicode MS" w:hAnsi="Times New Roman"/>
              </w:rPr>
              <w:t>1</w:t>
            </w:r>
            <w:r w:rsidRPr="000B4328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AA034F" w:rsidRPr="000B4328" w:rsidRDefault="00AA034F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6A62B1E3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789E0B" w14:textId="51B1B417" w:rsidR="00D25642" w:rsidRPr="000B4328" w:rsidRDefault="00346003" w:rsidP="003460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6E3A76">
              <w:rPr>
                <w:rFonts w:ascii="Times New Roman" w:eastAsia="Arial Unicode MS" w:hAnsi="Times New Roman"/>
              </w:rPr>
              <w:t>22.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2B75D55D" w14:textId="77777777" w:rsidR="00D25642" w:rsidRDefault="00D25642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Ukupan iznos sredstava isplaćen za plaće u 2025.</w:t>
            </w:r>
          </w:p>
          <w:p w14:paraId="3D53F38C" w14:textId="258F7619" w:rsidR="00D25642" w:rsidRPr="00215380" w:rsidRDefault="00D25642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215380">
              <w:rPr>
                <w:rFonts w:ascii="Times New Roman" w:eastAsia="Arial Unicode MS" w:hAnsi="Times New Roman"/>
                <w:i/>
              </w:rPr>
              <w:t>(Upisati iznos u €)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8B31CBF" w14:textId="77777777" w:rsidR="00D25642" w:rsidRPr="000B4328" w:rsidRDefault="00D25642" w:rsidP="00AA034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688C9226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39BEFB5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C306239" w14:textId="77777777" w:rsidR="00D25642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Ukupan iznos sredstava isplaćen za naknade drugog dohotka u 2025.</w:t>
            </w:r>
          </w:p>
          <w:p w14:paraId="6047C04E" w14:textId="568A47BF" w:rsidR="00D25642" w:rsidRPr="00215380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215380">
              <w:rPr>
                <w:rFonts w:ascii="Times New Roman" w:eastAsia="Arial Unicode MS" w:hAnsi="Times New Roman"/>
                <w:i/>
              </w:rPr>
              <w:t>(Upisati iznos u €)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BA94A1A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3B34C596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3E67EAF1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</w:t>
            </w:r>
            <w:r>
              <w:rPr>
                <w:rFonts w:ascii="Times New Roman" w:eastAsia="Arial Unicode MS" w:hAnsi="Times New Roman"/>
              </w:rPr>
              <w:t>3</w:t>
            </w:r>
            <w:r w:rsidRPr="000B4328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940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0617F0AB" w:rsidR="00D25642" w:rsidRPr="000B4328" w:rsidRDefault="00D25642" w:rsidP="006E3A7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</w:t>
            </w:r>
            <w:r w:rsidR="006E3A7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i sažetak opisa poslova do 1000 znakova, a ukoliko ima zaposlenih više od mogućnosti upisa u ovo polje uz prijavu priložite popis zaposlenih osoba)</w:t>
            </w:r>
          </w:p>
        </w:tc>
      </w:tr>
      <w:tr w:rsidR="00D25642" w:rsidRPr="000B4328" w14:paraId="03E5226A" w14:textId="77777777" w:rsidTr="00A441F1">
        <w:trPr>
          <w:gridAfter w:val="1"/>
          <w:wAfter w:w="24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D25642" w:rsidRPr="000B4328" w14:paraId="23ED6984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265F16E1" w:rsidR="00D25642" w:rsidRPr="000B4328" w:rsidRDefault="00D25642" w:rsidP="00BE22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</w:t>
            </w:r>
            <w:r w:rsidR="00BE225A">
              <w:rPr>
                <w:rFonts w:ascii="Times New Roman" w:eastAsia="Arial Unicode MS" w:hAnsi="Times New Roman"/>
              </w:rPr>
              <w:t>4</w:t>
            </w:r>
            <w:r w:rsidRPr="000B4328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3C494209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1B6A2021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</w:t>
            </w:r>
            <w:r w:rsidR="00BE225A">
              <w:rPr>
                <w:rFonts w:ascii="Times New Roman" w:eastAsia="Arial Unicode MS" w:hAnsi="Times New Roman"/>
              </w:rPr>
              <w:t>5</w:t>
            </w:r>
            <w:r w:rsidRPr="000B4328">
              <w:rPr>
                <w:rFonts w:ascii="Times New Roman" w:eastAsia="Arial Unicode MS" w:hAnsi="Times New Roman"/>
              </w:rPr>
              <w:t xml:space="preserve">. </w:t>
            </w:r>
          </w:p>
          <w:p w14:paraId="1CD039D9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>
              <w:rPr>
                <w:rFonts w:ascii="Times New Roman" w:eastAsia="Arial Unicode MS" w:hAnsi="Times New Roman"/>
              </w:rPr>
              <w:t xml:space="preserve">Javnog natječaja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3842F1DE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D25642" w:rsidRPr="000B4328" w14:paraId="48D3D3B7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1D1424F3" w:rsidR="00D25642" w:rsidRPr="000B4328" w:rsidRDefault="00D25642" w:rsidP="009D72A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214" w:hanging="214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3D41CAD0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D25642" w:rsidRPr="008B0293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1151886A" w:rsidR="00D25642" w:rsidRPr="008B0293" w:rsidRDefault="00D25642" w:rsidP="009F064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214" w:hanging="214"/>
              <w:rPr>
                <w:rFonts w:ascii="Times New Roman" w:eastAsia="Arial Unicode MS" w:hAnsi="Times New Roman"/>
                <w:i/>
              </w:rPr>
            </w:pPr>
            <w:r w:rsidRPr="008B0293">
              <w:rPr>
                <w:rFonts w:ascii="Times New Roman" w:eastAsia="Arial Unicode MS" w:hAnsi="Times New Roman"/>
              </w:rPr>
              <w:t xml:space="preserve">b) jedinica lokalne i područne (regionalne) samouprave </w:t>
            </w:r>
            <w:r w:rsidRPr="008B0293">
              <w:rPr>
                <w:rFonts w:ascii="Times New Roman" w:hAnsi="Times New Roman"/>
                <w:i/>
                <w:iCs/>
                <w:sz w:val="16"/>
                <w:szCs w:val="16"/>
              </w:rPr>
              <w:t>(izraziti u eurima)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000B5D05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585AB54B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3B27DF6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4196F738" w14:textId="5E0AC103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d) prihodi od članarine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79709AA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17685FDA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D25642" w:rsidRPr="000B4328" w:rsidRDefault="00D25642" w:rsidP="00D256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1C18639" w14:textId="77777777" w:rsidR="009F0647" w:rsidRDefault="00D25642" w:rsidP="009F064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214" w:hanging="21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</w:rPr>
              <w:t>e</w:t>
            </w:r>
            <w:r w:rsidRPr="000B4328">
              <w:rPr>
                <w:rFonts w:ascii="Times New Roman" w:eastAsia="Arial Unicode MS" w:hAnsi="Times New Roman"/>
              </w:rPr>
              <w:t xml:space="preserve">) ostalih izvora </w:t>
            </w:r>
            <w:r w:rsidRPr="009F0647">
              <w:rPr>
                <w:rFonts w:ascii="Times New Roman" w:eastAsia="Arial Unicode MS" w:hAnsi="Times New Roman"/>
                <w:i/>
                <w:sz w:val="18"/>
                <w:szCs w:val="18"/>
              </w:rPr>
              <w:t>(upisati iz kojih izvora)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</w:t>
            </w:r>
          </w:p>
          <w:p w14:paraId="3FC1227A" w14:textId="7DB34D3E" w:rsidR="00D25642" w:rsidRPr="000B4328" w:rsidRDefault="00D25642" w:rsidP="009F064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214" w:hanging="214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0AE42489" w14:textId="77777777" w:rsidTr="00A441F1">
        <w:trPr>
          <w:gridAfter w:val="1"/>
          <w:wAfter w:w="24" w:type="dxa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07ECE5B7" w:rsidR="00D25642" w:rsidRPr="000B4328" w:rsidRDefault="00D25642" w:rsidP="00BE225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</w:t>
            </w:r>
            <w:r w:rsidR="00BE225A">
              <w:rPr>
                <w:rFonts w:ascii="Times New Roman" w:eastAsia="Arial Unicode MS" w:hAnsi="Times New Roman"/>
                <w:lang w:eastAsia="ar-SA"/>
              </w:rPr>
              <w:t>6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>.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D25642" w:rsidRPr="000B4328" w14:paraId="7C9612DC" w14:textId="77777777" w:rsidTr="00A441F1">
        <w:trPr>
          <w:gridAfter w:val="1"/>
          <w:wAfter w:w="24" w:type="dxa"/>
        </w:trPr>
        <w:tc>
          <w:tcPr>
            <w:tcW w:w="5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D25642" w:rsidRPr="000B4328" w:rsidRDefault="00D25642" w:rsidP="00EC3F0A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115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D25642" w:rsidRPr="000B4328" w14:paraId="05B77F59" w14:textId="77777777" w:rsidTr="00A441F1">
        <w:trPr>
          <w:gridAfter w:val="1"/>
          <w:wAfter w:w="24" w:type="dxa"/>
        </w:trPr>
        <w:tc>
          <w:tcPr>
            <w:tcW w:w="51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D25642" w:rsidRPr="000B4328" w:rsidRDefault="00D25642" w:rsidP="00EC3F0A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115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D25642" w:rsidRPr="000B4328" w14:paraId="071B876F" w14:textId="77777777" w:rsidTr="00A441F1">
        <w:trPr>
          <w:gridAfter w:val="1"/>
          <w:wAfter w:w="24" w:type="dxa"/>
          <w:trHeight w:val="347"/>
        </w:trPr>
        <w:tc>
          <w:tcPr>
            <w:tcW w:w="5128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D25642" w:rsidRPr="000B4328" w:rsidRDefault="00D25642" w:rsidP="00EC3F0A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115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F82116" w:rsidRPr="000B4328" w14:paraId="734B8DCA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9D13F89" w14:textId="03BFD0B1" w:rsidR="00F82116" w:rsidRDefault="00F82116" w:rsidP="00BE22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>27.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106AB6C7" w14:textId="18BE21CE" w:rsidR="00F82116" w:rsidRDefault="00F82116" w:rsidP="00F8211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 xml:space="preserve"> Ima li udruga u vlasništvu službeno </w:t>
            </w:r>
            <w:r w:rsidR="005B632B">
              <w:rPr>
                <w:rFonts w:ascii="Times New Roman" w:eastAsia="Arial Unicode MS" w:hAnsi="Times New Roman"/>
                <w:lang w:eastAsia="ar-SA"/>
              </w:rPr>
              <w:t>vozilo</w:t>
            </w:r>
          </w:p>
          <w:p w14:paraId="0B7F1B7A" w14:textId="10EA87DC" w:rsidR="00F82116" w:rsidRDefault="00F82116" w:rsidP="00F8211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ar-SA"/>
              </w:rPr>
            </w:pPr>
            <w:r w:rsidRPr="00EC3F0A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(Označiti odgovor s „x“)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64DCD58" w14:textId="106E9DC1" w:rsidR="00F82116" w:rsidRDefault="00F82116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B8163" w14:textId="77777777" w:rsidR="00F82116" w:rsidRPr="000B4328" w:rsidRDefault="00F82116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2F7354" w14:textId="664C3DE3" w:rsidR="00F82116" w:rsidRDefault="00F82116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387C" w14:textId="77777777" w:rsidR="00F82116" w:rsidRPr="000B4328" w:rsidRDefault="00F82116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F82116" w:rsidRPr="000B4328" w14:paraId="5FCA20F3" w14:textId="77777777" w:rsidTr="006831DE">
        <w:trPr>
          <w:gridAfter w:val="1"/>
          <w:wAfter w:w="24" w:type="dxa"/>
        </w:trPr>
        <w:tc>
          <w:tcPr>
            <w:tcW w:w="5128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05340A0" w14:textId="77777777" w:rsidR="00F82116" w:rsidRDefault="00F82116" w:rsidP="00F8211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>Ukoliko je odgovor DA</w:t>
            </w:r>
          </w:p>
          <w:p w14:paraId="2C67B9B9" w14:textId="49C4ED44" w:rsidR="00F82116" w:rsidRDefault="00F82116" w:rsidP="00F8211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>Navesti podatke o službenom vozilu u vlasništvu udruge</w:t>
            </w:r>
          </w:p>
          <w:p w14:paraId="224CB491" w14:textId="77777777" w:rsidR="00F82116" w:rsidRDefault="00F82116" w:rsidP="00F8211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>Vrsta/tip vozila, Registarska oznaka</w:t>
            </w:r>
          </w:p>
          <w:p w14:paraId="54AD1220" w14:textId="2BC9B807" w:rsidR="00F82116" w:rsidRDefault="00F82116" w:rsidP="008B642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ar-SA"/>
              </w:rPr>
            </w:pPr>
            <w:r w:rsidRPr="00F8211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Postoji li Pravilnik o korištenju službenog vozila</w:t>
            </w:r>
            <w:r w:rsidR="008B642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 xml:space="preserve"> te</w:t>
            </w:r>
            <w:r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 xml:space="preserve"> </w:t>
            </w:r>
            <w:r w:rsidR="008B642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u</w:t>
            </w:r>
            <w:r w:rsidRPr="00F8211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 xml:space="preserve">kratko opisati </w:t>
            </w:r>
            <w:r w:rsidR="008B642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svrhu korištenja službenog vozila.</w:t>
            </w:r>
            <w:r w:rsidRPr="00F82116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E586291" w14:textId="77777777" w:rsidR="00F82116" w:rsidRPr="000B4328" w:rsidRDefault="00F82116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749343A6" w14:textId="77777777" w:rsidTr="00A441F1">
        <w:trPr>
          <w:gridAfter w:val="1"/>
          <w:wAfter w:w="24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527A46" w14:textId="567F9557" w:rsidR="00D25642" w:rsidRPr="000B4328" w:rsidRDefault="00D25642" w:rsidP="00BE225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</w:t>
            </w:r>
            <w:r w:rsidR="00F82116">
              <w:rPr>
                <w:rFonts w:ascii="Times New Roman" w:eastAsia="Arial Unicode MS" w:hAnsi="Times New Roman"/>
              </w:rPr>
              <w:t>8</w:t>
            </w:r>
            <w:r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747" w:type="dxa"/>
            <w:gridSpan w:val="4"/>
            <w:tcBorders>
              <w:bottom w:val="single" w:sz="4" w:space="0" w:color="000000"/>
            </w:tcBorders>
            <w:tcMar>
              <w:left w:w="0" w:type="dxa"/>
            </w:tcMar>
          </w:tcPr>
          <w:p w14:paraId="5912EB02" w14:textId="77777777" w:rsidR="00D25642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>Izrađujete li i objavljujete Godišnji izvještaj o radu</w:t>
            </w:r>
          </w:p>
          <w:p w14:paraId="7829BF72" w14:textId="14700CFA" w:rsidR="00D25642" w:rsidRPr="00EC3F0A" w:rsidRDefault="00D25642" w:rsidP="008B6426">
            <w:pPr>
              <w:widowControl w:val="0"/>
              <w:suppressLineNumbers/>
              <w:tabs>
                <w:tab w:val="left" w:pos="283"/>
                <w:tab w:val="left" w:pos="20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</w:pPr>
            <w:r w:rsidRPr="00EC3F0A">
              <w:rPr>
                <w:rFonts w:ascii="Times New Roman" w:eastAsia="Arial Unicode MS" w:hAnsi="Times New Roman"/>
                <w:i/>
                <w:sz w:val="20"/>
                <w:szCs w:val="20"/>
                <w:lang w:eastAsia="ar-SA"/>
              </w:rPr>
              <w:t>(Označiti odgovor s „x“)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A26788" w14:textId="205C3255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DA</w:t>
            </w:r>
            <w:r w:rsidRPr="000B4328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6AB4A2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A077CE" w14:textId="05E800AA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E237" w14:textId="77777777" w:rsidR="00D25642" w:rsidRPr="000B4328" w:rsidRDefault="00D25642" w:rsidP="00D2564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25642" w:rsidRPr="000B4328" w14:paraId="6C186EF1" w14:textId="77777777" w:rsidTr="00A441F1"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767503D8" w:rsidR="00D25642" w:rsidRPr="000B4328" w:rsidRDefault="00D25642" w:rsidP="00EB3C25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11"/>
              <w:rPr>
                <w:rFonts w:ascii="Times New Roman" w:eastAsia="Arial Unicode MS" w:hAnsi="Times New Roman"/>
                <w:lang w:eastAsia="ar-SA"/>
              </w:rPr>
            </w:pPr>
            <w:bookmarkStart w:id="0" w:name="_Hlk57109408"/>
            <w:r>
              <w:rPr>
                <w:rFonts w:ascii="Times New Roman" w:eastAsia="Arial Unicode MS" w:hAnsi="Times New Roman"/>
                <w:lang w:eastAsia="ar-SA"/>
              </w:rPr>
              <w:t xml:space="preserve">Ukoliko je odgovor „DA“, </w:t>
            </w:r>
            <w:r w:rsidR="00EC3F0A">
              <w:rPr>
                <w:rFonts w:ascii="Times New Roman" w:eastAsia="Arial Unicode MS" w:hAnsi="Times New Roman"/>
                <w:lang w:eastAsia="ar-SA"/>
              </w:rPr>
              <w:t>o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pisati kome se podnosi </w:t>
            </w:r>
            <w:r w:rsidR="006E7FE6">
              <w:rPr>
                <w:rFonts w:ascii="Times New Roman" w:eastAsia="Arial Unicode MS" w:hAnsi="Times New Roman"/>
                <w:lang w:eastAsia="ar-SA"/>
              </w:rPr>
              <w:t xml:space="preserve">Godišnji izvještaj o radu </w:t>
            </w:r>
            <w:r w:rsidR="00EC3F0A">
              <w:rPr>
                <w:rFonts w:ascii="Times New Roman" w:eastAsia="Arial Unicode MS" w:hAnsi="Times New Roman"/>
                <w:lang w:eastAsia="ar-SA"/>
              </w:rPr>
              <w:t>- naziv tijela te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kako se i gdje javno objavljuje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tr w:rsidR="00D25642" w:rsidRPr="000B4328" w14:paraId="021F5DD9" w14:textId="77777777" w:rsidTr="00A441F1"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78BA7896" w14:textId="5D6316EC" w:rsidR="00CF22C1" w:rsidRPr="00F82116" w:rsidRDefault="00CF22C1" w:rsidP="00F82116">
            <w:pPr>
              <w:pStyle w:val="ListParagraph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  <w:r w:rsidRPr="00F82116">
              <w:rPr>
                <w:rFonts w:ascii="Times New Roman" w:hAnsi="Times New Roman"/>
              </w:rPr>
              <w:t>Navedite organizacijsku strukturu rada Udruge</w:t>
            </w:r>
          </w:p>
          <w:p w14:paraId="08CD6A45" w14:textId="24B103A3" w:rsidR="00D25642" w:rsidRPr="000B4328" w:rsidRDefault="00CF22C1" w:rsidP="008B642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452"/>
              <w:jc w:val="center"/>
              <w:rPr>
                <w:rFonts w:ascii="Times New Roman" w:eastAsia="Arial Unicode MS" w:hAnsi="Times New Roman"/>
                <w:lang w:eastAsia="ar-SA"/>
              </w:rPr>
            </w:pPr>
            <w:r w:rsidRPr="00EF0B7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Npr</w:t>
            </w:r>
            <w:proofErr w:type="spellEnd"/>
            <w:r w:rsidRPr="00EF0B7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Skupština, Predsjedništvo, Upravni odbor</w:t>
            </w:r>
            <w:r w:rsidRPr="00EF0B77">
              <w:rPr>
                <w:rFonts w:ascii="Times New Roman" w:hAnsi="Times New Roman"/>
                <w:i/>
                <w:sz w:val="20"/>
                <w:szCs w:val="20"/>
              </w:rPr>
              <w:t>, Sud časti, Nadzorni odbor i sl.)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27C82" w14:textId="7777777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tr w:rsidR="00CF22C1" w:rsidRPr="000B4328" w14:paraId="24D3BB01" w14:textId="77777777" w:rsidTr="00A441F1"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6E8F6B" w14:textId="77777777" w:rsidR="00CF22C1" w:rsidRPr="000B4328" w:rsidRDefault="00CF22C1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0AF59" w14:textId="77777777" w:rsidR="00CF22C1" w:rsidRPr="000B4328" w:rsidRDefault="00CF22C1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0"/>
      <w:tr w:rsidR="00D25642" w:rsidRPr="000B4328" w14:paraId="2864D829" w14:textId="77777777" w:rsidTr="00A441F1">
        <w:trPr>
          <w:gridAfter w:val="1"/>
          <w:wAfter w:w="24" w:type="dxa"/>
          <w:trHeight w:val="550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274C05B" w14:textId="1A34DC4B" w:rsidR="00D25642" w:rsidRDefault="00D25642" w:rsidP="00A441F1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ind w:left="337" w:hanging="28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PODACI O </w:t>
            </w:r>
            <w:r w:rsidR="00AC5BA0">
              <w:rPr>
                <w:rFonts w:ascii="Times New Roman" w:hAnsi="Times New Roman"/>
                <w:b/>
                <w:bCs/>
              </w:rPr>
              <w:t xml:space="preserve">RADU UDRUGE </w:t>
            </w:r>
            <w:r>
              <w:rPr>
                <w:rFonts w:ascii="Times New Roman" w:hAnsi="Times New Roman"/>
                <w:b/>
                <w:bCs/>
              </w:rPr>
              <w:t xml:space="preserve">PROGRAMIMA, PROJEKTIMA ILI AKTIVNOSTIMA UDRUGE </w:t>
            </w:r>
          </w:p>
          <w:p w14:paraId="7DFB2FC7" w14:textId="11B406C7" w:rsidR="00D25642" w:rsidRPr="000B4328" w:rsidRDefault="00D25642" w:rsidP="00D2564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A441F1" w:rsidRPr="000B4328" w14:paraId="04F5F4C2" w14:textId="77777777" w:rsidTr="00A441F1">
        <w:trPr>
          <w:gridAfter w:val="1"/>
          <w:wAfter w:w="24" w:type="dxa"/>
        </w:trPr>
        <w:tc>
          <w:tcPr>
            <w:tcW w:w="97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F41E6C6" w14:textId="53BD5820" w:rsidR="00A441F1" w:rsidRPr="00A441F1" w:rsidRDefault="00A441F1" w:rsidP="00A441F1">
            <w:pPr>
              <w:pStyle w:val="ListParagraph"/>
              <w:widowControl w:val="0"/>
              <w:numPr>
                <w:ilvl w:val="0"/>
                <w:numId w:val="27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441F1">
              <w:rPr>
                <w:rFonts w:ascii="Times New Roman" w:hAnsi="Times New Roman"/>
                <w:bCs/>
              </w:rPr>
              <w:t>Navesti nazive najznačajnijih programa/projekata il</w:t>
            </w:r>
            <w:r w:rsidR="00DC2F1F">
              <w:rPr>
                <w:rFonts w:ascii="Times New Roman" w:hAnsi="Times New Roman"/>
                <w:bCs/>
              </w:rPr>
              <w:t>i aktivnosti Udruge u posljednjih</w:t>
            </w:r>
            <w:r w:rsidRPr="00A441F1">
              <w:rPr>
                <w:rFonts w:ascii="Times New Roman" w:hAnsi="Times New Roman"/>
                <w:bCs/>
              </w:rPr>
              <w:t xml:space="preserve"> 5 godina rada </w:t>
            </w:r>
          </w:p>
          <w:p w14:paraId="2664D2C1" w14:textId="29A40456" w:rsidR="00A441F1" w:rsidRPr="00DC2F1F" w:rsidRDefault="00A441F1" w:rsidP="00DD02A9">
            <w:pPr>
              <w:pStyle w:val="ListParagraph"/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C2F1F">
              <w:rPr>
                <w:rFonts w:ascii="Times New Roman" w:hAnsi="Times New Roman"/>
                <w:i/>
                <w:iCs/>
                <w:sz w:val="20"/>
                <w:szCs w:val="20"/>
              </w:rPr>
              <w:t>(Uz naziv navesti osnovni tip aktivnosti, vremenski period provedbe, strukturu korisnika, tko sufinancira i s kojim iznosom</w:t>
            </w:r>
            <w:r w:rsidR="00DC2F1F" w:rsidRPr="00DC2F1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Predloženi niz je okvirni, može se nastaviti ili skratiti u skladu s brojem programa</w:t>
            </w:r>
            <w:r w:rsidRPr="00DC2F1F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441F1" w:rsidRPr="000B4328" w14:paraId="145871C4" w14:textId="77777777" w:rsidTr="00A441F1">
        <w:trPr>
          <w:gridAfter w:val="1"/>
          <w:wAfter w:w="24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BE005F" w14:textId="77777777" w:rsidR="00A441F1" w:rsidRDefault="00A441F1" w:rsidP="00A32A6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6ABB6441" w14:textId="6C8A5A7B" w:rsidR="00A441F1" w:rsidRPr="000B4328" w:rsidRDefault="00A441F1" w:rsidP="00A32A6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CEA840" w14:textId="77777777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  <w:p w14:paraId="5CA748E6" w14:textId="77777777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5BB85DC" w14:textId="4E9C48F2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  <w:p w14:paraId="3BC8998D" w14:textId="77777777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9FFEABD" w14:textId="245A6B06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  <w:p w14:paraId="287B227E" w14:textId="77777777" w:rsidR="00A441F1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918FEE8" w14:textId="44A9111F" w:rsidR="00C14784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  <w:p w14:paraId="5EF1D63C" w14:textId="7ADA9A8E" w:rsidR="00C14784" w:rsidRDefault="00C14784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F682AF4" w14:textId="10817FBC" w:rsidR="00C14784" w:rsidRDefault="00C14784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0E1B93" w14:textId="77777777" w:rsidR="00C14784" w:rsidRDefault="00C14784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2021124" w14:textId="3B6C6B17" w:rsidR="00A441F1" w:rsidRPr="000B4328" w:rsidRDefault="00A441F1" w:rsidP="00A32A64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F22C1" w:rsidRPr="000B4328" w14:paraId="49266A42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CEFFC44" w14:textId="77777777" w:rsidR="00CF22C1" w:rsidRPr="000B4328" w:rsidRDefault="00CF22C1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5593FEC5" w14:textId="466AC512" w:rsidR="00CF22C1" w:rsidRDefault="00DD02A9" w:rsidP="00DD02A9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Kako je vaš rad utjecao na korisnike i lokalnu zajednicu</w:t>
            </w:r>
            <w:r w:rsidR="00520998">
              <w:rPr>
                <w:rFonts w:ascii="Times New Roman" w:hAnsi="Times New Roman"/>
              </w:rPr>
              <w:t>.</w:t>
            </w:r>
          </w:p>
          <w:p w14:paraId="1DADBEA2" w14:textId="298753AA" w:rsidR="00DD02A9" w:rsidRPr="00BE225A" w:rsidRDefault="00DD02A9" w:rsidP="00DD02A9">
            <w:pPr>
              <w:pStyle w:val="ListParagraph"/>
              <w:suppressAutoHyphens/>
              <w:snapToGrid w:val="0"/>
              <w:spacing w:after="0" w:line="240" w:lineRule="auto"/>
              <w:ind w:left="43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Ukratko opišite i navedite osnovne značajke. 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76FF21" w14:textId="77777777" w:rsidR="00CF22C1" w:rsidRPr="000B4328" w:rsidRDefault="00CF22C1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D25642" w:rsidRPr="000B4328" w14:paraId="6A079018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D25642" w:rsidRPr="000B4328" w:rsidRDefault="00D25642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210FEE15" w:rsidR="00D25642" w:rsidRPr="00BE225A" w:rsidRDefault="000327D7" w:rsidP="00BE225A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E225A">
              <w:rPr>
                <w:rFonts w:ascii="Times New Roman" w:hAnsi="Times New Roman"/>
              </w:rPr>
              <w:t>Tko su izravni korisnici obuhvaćeni vašim programima / projektima / aktivnostima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D25642" w:rsidRPr="000B4328" w:rsidRDefault="00D25642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327D7" w:rsidRPr="000B4328" w14:paraId="04F3E17F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A00C01" w14:textId="77777777" w:rsidR="000327D7" w:rsidRPr="000B4328" w:rsidRDefault="000327D7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66F92DBF" w14:textId="67A9FF7B" w:rsidR="000327D7" w:rsidRDefault="000327D7" w:rsidP="00BE225A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Tko su neizravni korisnici obuhvaćeni vašim programima / projektima / aktivnostima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05CD8C0" w14:textId="77777777" w:rsidR="000327D7" w:rsidRPr="000B4328" w:rsidRDefault="000327D7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82609" w:rsidRPr="000B4328" w14:paraId="0C1814A6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81DD0A" w14:textId="77777777" w:rsidR="00882609" w:rsidRPr="000B4328" w:rsidRDefault="00882609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5887C095" w14:textId="065D6B5B" w:rsidR="00882609" w:rsidRDefault="00882609" w:rsidP="00BE225A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Ukratko opišite vidljivost </w:t>
            </w:r>
            <w:r w:rsidR="00A441F1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 xml:space="preserve">utjecaj udruge u lokalnoj zajednici i </w:t>
            </w:r>
            <w:r w:rsidR="00C14784">
              <w:rPr>
                <w:rFonts w:ascii="Times New Roman" w:hAnsi="Times New Roman"/>
              </w:rPr>
              <w:t>području djelovanja</w:t>
            </w:r>
          </w:p>
          <w:p w14:paraId="48EC4784" w14:textId="77777777" w:rsidR="00CF22C1" w:rsidRDefault="00CF22C1" w:rsidP="00CF22C1">
            <w:pPr>
              <w:pStyle w:val="ListParagraph"/>
              <w:suppressAutoHyphens/>
              <w:snapToGrid w:val="0"/>
              <w:spacing w:after="0" w:line="240" w:lineRule="auto"/>
              <w:ind w:left="433"/>
              <w:contextualSpacing w:val="0"/>
              <w:rPr>
                <w:rFonts w:ascii="Times New Roman" w:hAnsi="Times New Roman"/>
              </w:rPr>
            </w:pPr>
          </w:p>
          <w:p w14:paraId="02099D28" w14:textId="11019FC6" w:rsidR="00882609" w:rsidRPr="00EF0B77" w:rsidRDefault="00882609" w:rsidP="00EF0B77">
            <w:pPr>
              <w:suppressAutoHyphens/>
              <w:snapToGrid w:val="0"/>
              <w:spacing w:after="0" w:line="240" w:lineRule="auto"/>
              <w:ind w:left="15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F0B77">
              <w:rPr>
                <w:rFonts w:ascii="Times New Roman" w:hAnsi="Times New Roman"/>
                <w:i/>
                <w:sz w:val="20"/>
                <w:szCs w:val="20"/>
              </w:rPr>
              <w:t>(Ukratko opišite način ostvarivanja vidljivosti, rezultate i promjene koje ste postigli svojim radom)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DEB6D0" w14:textId="77777777" w:rsidR="00882609" w:rsidRPr="000B4328" w:rsidRDefault="00882609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EB3C25" w:rsidRPr="000B4328" w14:paraId="5C27D3A5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39FF34F" w14:textId="77777777" w:rsidR="00EB3C25" w:rsidRPr="000B4328" w:rsidRDefault="00EB3C25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56376DAC" w14:textId="77777777" w:rsidR="00EB3C25" w:rsidRDefault="00DD02A9" w:rsidP="00BE225A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</w:rPr>
            </w:pPr>
            <w:r w:rsidRPr="00734269">
              <w:rPr>
                <w:rFonts w:ascii="Times New Roman" w:hAnsi="Times New Roman"/>
              </w:rPr>
              <w:t>Na koji način pratite i izvještavate o postignutim rezultatima rada udruge</w:t>
            </w:r>
          </w:p>
          <w:p w14:paraId="2A45D5AC" w14:textId="3E788FD1" w:rsidR="009F0647" w:rsidRPr="009F0647" w:rsidRDefault="009F0647" w:rsidP="009F0647">
            <w:pPr>
              <w:pStyle w:val="ListParagraph"/>
              <w:suppressAutoHyphens/>
              <w:snapToGrid w:val="0"/>
              <w:spacing w:after="0" w:line="240" w:lineRule="auto"/>
              <w:ind w:left="433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9F0647">
              <w:rPr>
                <w:rFonts w:ascii="Times New Roman" w:hAnsi="Times New Roman"/>
                <w:i/>
                <w:sz w:val="20"/>
                <w:szCs w:val="20"/>
              </w:rPr>
              <w:t>(Evaluacija, unutarnja kontrola, vanjska kontrola i sl.)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422F542" w14:textId="77777777" w:rsidR="00EB3C25" w:rsidRPr="000B4328" w:rsidRDefault="00EB3C25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BE0BFB" w:rsidRPr="000B4328" w14:paraId="1252D19F" w14:textId="77777777" w:rsidTr="00A441F1">
        <w:trPr>
          <w:gridAfter w:val="1"/>
          <w:wAfter w:w="24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8EF31F" w14:textId="77777777" w:rsidR="00BE0BFB" w:rsidRPr="000B4328" w:rsidRDefault="00BE0BFB" w:rsidP="00D2564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6" w:type="dxa"/>
            <w:gridSpan w:val="3"/>
            <w:tcBorders>
              <w:bottom w:val="single" w:sz="4" w:space="0" w:color="000000"/>
            </w:tcBorders>
            <w:tcMar>
              <w:left w:w="0" w:type="dxa"/>
            </w:tcMar>
          </w:tcPr>
          <w:p w14:paraId="07E5AE0B" w14:textId="77777777" w:rsidR="005B632B" w:rsidRDefault="005B632B" w:rsidP="005B632B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ind w:left="433" w:hanging="28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 li je </w:t>
            </w:r>
            <w:r w:rsidR="00BE0BFB">
              <w:rPr>
                <w:rFonts w:ascii="Times New Roman" w:hAnsi="Times New Roman"/>
              </w:rPr>
              <w:t xml:space="preserve">udruga financirana iz proračuna Grada </w:t>
            </w:r>
            <w:r w:rsidR="00023907">
              <w:rPr>
                <w:rFonts w:ascii="Times New Roman" w:hAnsi="Times New Roman"/>
              </w:rPr>
              <w:t>Z</w:t>
            </w:r>
            <w:r w:rsidR="00BE0BFB">
              <w:rPr>
                <w:rFonts w:ascii="Times New Roman" w:hAnsi="Times New Roman"/>
              </w:rPr>
              <w:t>agreba</w:t>
            </w:r>
            <w:r w:rsidR="009F06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8B64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Ukoliko je odgovor DA</w:t>
            </w:r>
          </w:p>
          <w:p w14:paraId="35118DAE" w14:textId="7584D586" w:rsidR="00BE0BFB" w:rsidRPr="009F0647" w:rsidRDefault="005B632B" w:rsidP="005B632B">
            <w:pPr>
              <w:pStyle w:val="ListParagraph"/>
              <w:suppressAutoHyphens/>
              <w:snapToGrid w:val="0"/>
              <w:spacing w:after="0" w:line="240" w:lineRule="auto"/>
              <w:ind w:left="433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="00BE0BFB" w:rsidRPr="009F0647">
              <w:rPr>
                <w:rFonts w:ascii="Times New Roman" w:hAnsi="Times New Roman"/>
                <w:i/>
              </w:rPr>
              <w:t>avedite programe, projekte i/ili aktivnosti</w:t>
            </w:r>
            <w:r w:rsidR="009F0647" w:rsidRPr="009F0647">
              <w:rPr>
                <w:rFonts w:ascii="Times New Roman" w:hAnsi="Times New Roman"/>
                <w:i/>
              </w:rPr>
              <w:t xml:space="preserve"> te godine</w:t>
            </w:r>
            <w:r w:rsidR="00BE0BFB" w:rsidRPr="009F0647">
              <w:rPr>
                <w:rFonts w:ascii="Times New Roman" w:hAnsi="Times New Roman"/>
                <w:i/>
              </w:rPr>
              <w:t xml:space="preserve"> financiran</w:t>
            </w:r>
            <w:r w:rsidR="009F0647" w:rsidRPr="009F0647">
              <w:rPr>
                <w:rFonts w:ascii="Times New Roman" w:hAnsi="Times New Roman"/>
                <w:i/>
              </w:rPr>
              <w:t>ja</w:t>
            </w:r>
            <w:r w:rsidR="00BE0BFB" w:rsidRPr="009F064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D75267F" w14:textId="77777777" w:rsidR="00BE0BFB" w:rsidRPr="000B4328" w:rsidRDefault="00BE0BFB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2806B7" w:rsidRPr="000B4328" w14:paraId="219300DD" w14:textId="77777777" w:rsidTr="00A441F1">
        <w:trPr>
          <w:gridAfter w:val="1"/>
          <w:wAfter w:w="24" w:type="dxa"/>
          <w:trHeight w:val="550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B15776B" w14:textId="7654C4C9" w:rsidR="002806B7" w:rsidRPr="000B4328" w:rsidRDefault="002806B7" w:rsidP="002806B7">
            <w:pPr>
              <w:pStyle w:val="ListParagraph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SURADNJA I UMREŽAVANJE </w:t>
            </w:r>
          </w:p>
        </w:tc>
      </w:tr>
      <w:tr w:rsidR="00D25642" w:rsidRPr="000B4328" w14:paraId="57F39954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FBA0CE8" w14:textId="684B98A5" w:rsidR="002806B7" w:rsidRDefault="002806B7" w:rsidP="00BE225A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  <w:r w:rsidRPr="002806B7">
              <w:rPr>
                <w:rFonts w:ascii="Times New Roman" w:hAnsi="Times New Roman"/>
              </w:rPr>
              <w:t>Na koji način ostvarujete suradnju s drugim udrugama i organizacijama civ</w:t>
            </w:r>
            <w:r w:rsidR="00BE225A">
              <w:rPr>
                <w:rFonts w:ascii="Times New Roman" w:hAnsi="Times New Roman"/>
              </w:rPr>
              <w:t>ilnog društva</w:t>
            </w:r>
          </w:p>
          <w:p w14:paraId="7FA0BD0D" w14:textId="77777777" w:rsidR="00BE225A" w:rsidRPr="002806B7" w:rsidRDefault="00BE225A" w:rsidP="00BE225A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4136BDD9" w14:textId="252B019C" w:rsidR="00D25642" w:rsidRPr="00BE225A" w:rsidRDefault="002806B7" w:rsidP="00882609">
            <w:pPr>
              <w:pStyle w:val="ListParagraph"/>
              <w:suppressAutoHyphens/>
              <w:snapToGrid w:val="0"/>
              <w:spacing w:after="0" w:line="240" w:lineRule="auto"/>
              <w:ind w:left="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(Navesti nazive organizacija</w:t>
            </w:r>
            <w:r w:rsidRPr="00D7497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s kojima ste ostvarili partnerske odnose te nazive programa/projekata na kojima je ta suradnja ostvarena</w:t>
            </w:r>
          </w:p>
        </w:tc>
        <w:tc>
          <w:tcPr>
            <w:tcW w:w="6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D25642" w:rsidRPr="000B4328" w:rsidRDefault="00D25642" w:rsidP="00D2564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EC3F0A" w:rsidRPr="000B4328" w14:paraId="76A8DAC9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B599AA0" w14:textId="34C29957" w:rsidR="00BE225A" w:rsidRDefault="00EC3F0A" w:rsidP="008C54C3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360" w:hanging="333"/>
              <w:rPr>
                <w:rFonts w:ascii="Times New Roman" w:hAnsi="Times New Roman"/>
              </w:rPr>
            </w:pPr>
            <w:r w:rsidRPr="008C54C3">
              <w:rPr>
                <w:rFonts w:ascii="Times New Roman" w:hAnsi="Times New Roman"/>
              </w:rPr>
              <w:t xml:space="preserve">Da li i na koji način ostvarujete suradnju s Gradom Zagrebom, </w:t>
            </w:r>
          </w:p>
          <w:p w14:paraId="28817513" w14:textId="77777777" w:rsidR="008C54C3" w:rsidRPr="008C54C3" w:rsidRDefault="008C54C3" w:rsidP="008C54C3">
            <w:pPr>
              <w:pStyle w:val="ListParagraph"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55C59EC8" w14:textId="7873FE12" w:rsidR="00EC3F0A" w:rsidRPr="00BE225A" w:rsidRDefault="00EC3F0A" w:rsidP="008C54C3">
            <w:pPr>
              <w:suppressAutoHyphens/>
              <w:snapToGrid w:val="0"/>
              <w:spacing w:after="0" w:line="240" w:lineRule="auto"/>
              <w:ind w:left="169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E225A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</w:t>
            </w:r>
            <w:r w:rsidR="008C54C3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 xml:space="preserve">kratko </w:t>
            </w:r>
            <w:r w:rsidR="008C54C3">
              <w:rPr>
                <w:rFonts w:ascii="Times New Roman" w:hAnsi="Times New Roman"/>
                <w:i/>
                <w:sz w:val="20"/>
                <w:szCs w:val="20"/>
              </w:rPr>
              <w:t xml:space="preserve">navesti ili </w:t>
            </w: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opisati suradnju</w:t>
            </w:r>
            <w:r w:rsidR="008C54C3">
              <w:rPr>
                <w:rFonts w:ascii="Times New Roman" w:hAnsi="Times New Roman"/>
                <w:i/>
                <w:sz w:val="20"/>
                <w:szCs w:val="20"/>
              </w:rPr>
              <w:t xml:space="preserve"> te okvirni vremenski period u kojem udruga ostvaruje financiranje od grada Zagreba</w:t>
            </w: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EC3F0A" w:rsidRPr="000B4328" w:rsidRDefault="00EC3F0A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C54C3" w:rsidRPr="000B4328" w14:paraId="4EC0887A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FB56109" w14:textId="17D99CBC" w:rsidR="008C54C3" w:rsidRPr="004C60A0" w:rsidRDefault="008C54C3" w:rsidP="004C60A0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  <w:r w:rsidRPr="004C60A0">
              <w:rPr>
                <w:rFonts w:ascii="Times New Roman" w:hAnsi="Times New Roman"/>
              </w:rPr>
              <w:lastRenderedPageBreak/>
              <w:t>Da li i na koji način ostvarujete suradnju drugim jedinicama lokalne uprave ili tijelima i institucijama državne uprave</w:t>
            </w:r>
            <w:r w:rsidR="00107B30">
              <w:rPr>
                <w:rFonts w:ascii="Times New Roman" w:hAnsi="Times New Roman"/>
              </w:rPr>
              <w:t>?</w:t>
            </w:r>
          </w:p>
          <w:p w14:paraId="1CFB2C30" w14:textId="77777777" w:rsidR="008C54C3" w:rsidRPr="008C54C3" w:rsidRDefault="008C54C3" w:rsidP="008C54C3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115816F1" w14:textId="6566566C" w:rsidR="008C54C3" w:rsidRPr="008C54C3" w:rsidRDefault="008C54C3" w:rsidP="008B6426">
            <w:pPr>
              <w:suppressAutoHyphens/>
              <w:snapToGrid w:val="0"/>
              <w:spacing w:after="0" w:line="240" w:lineRule="auto"/>
              <w:ind w:left="452"/>
              <w:jc w:val="center"/>
              <w:rPr>
                <w:rFonts w:ascii="Times New Roman" w:hAnsi="Times New Roman"/>
              </w:rPr>
            </w:pPr>
            <w:r w:rsidRPr="008C54C3">
              <w:rPr>
                <w:rFonts w:ascii="Times New Roman" w:hAnsi="Times New Roman"/>
                <w:i/>
                <w:sz w:val="20"/>
                <w:szCs w:val="20"/>
              </w:rPr>
              <w:t>(Napisati naziv tijela/ureda/institucije te ukratko opisati suradnju te okvirni vremenski period)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B74E6A0" w14:textId="77777777" w:rsidR="008C54C3" w:rsidRPr="000B4328" w:rsidRDefault="008C54C3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441F1" w:rsidRPr="000B4328" w14:paraId="6CD9E60D" w14:textId="77777777" w:rsidTr="00A441F1">
        <w:trPr>
          <w:gridAfter w:val="1"/>
          <w:wAfter w:w="24" w:type="dxa"/>
          <w:trHeight w:val="163"/>
        </w:trPr>
        <w:tc>
          <w:tcPr>
            <w:tcW w:w="97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78678ED" w14:textId="77777777" w:rsidR="00A441F1" w:rsidRPr="000B4328" w:rsidRDefault="00A441F1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82609" w:rsidRPr="000B4328" w14:paraId="366BD32D" w14:textId="77777777" w:rsidTr="00A441F1">
        <w:trPr>
          <w:gridAfter w:val="1"/>
          <w:wAfter w:w="24" w:type="dxa"/>
          <w:trHeight w:val="550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B3E0C55" w14:textId="7CAAF8B3" w:rsidR="00882609" w:rsidRPr="00BE225A" w:rsidRDefault="00882609" w:rsidP="00BE225A">
            <w:pPr>
              <w:pStyle w:val="ListParagraph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E225A">
              <w:rPr>
                <w:rFonts w:ascii="Times New Roman" w:hAnsi="Times New Roman"/>
                <w:b/>
                <w:bCs/>
              </w:rPr>
              <w:t xml:space="preserve">PLAN RADA I RAZVOJA UDRUGE </w:t>
            </w:r>
          </w:p>
        </w:tc>
      </w:tr>
      <w:tr w:rsidR="00882609" w:rsidRPr="000B4328" w14:paraId="0DA83F78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6EBB4C" w14:textId="1DC2D5F0" w:rsidR="00882609" w:rsidRPr="008B6426" w:rsidRDefault="00882609" w:rsidP="00D201F5">
            <w:pPr>
              <w:pStyle w:val="ListParagraph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82609">
              <w:rPr>
                <w:rFonts w:ascii="Times New Roman" w:hAnsi="Times New Roman"/>
              </w:rPr>
              <w:t xml:space="preserve">Imate li usvojen formalni dokument programa rada i/ili </w:t>
            </w:r>
            <w:r w:rsidR="00734269">
              <w:rPr>
                <w:rFonts w:ascii="Times New Roman" w:hAnsi="Times New Roman"/>
              </w:rPr>
              <w:t xml:space="preserve">strateškog plana </w:t>
            </w:r>
            <w:r w:rsidR="00107B30">
              <w:rPr>
                <w:rFonts w:ascii="Times New Roman" w:hAnsi="Times New Roman"/>
              </w:rPr>
              <w:t>razvoja udruge?</w:t>
            </w:r>
          </w:p>
          <w:p w14:paraId="202F43D2" w14:textId="77777777" w:rsidR="008B6426" w:rsidRPr="00882609" w:rsidRDefault="008B6426" w:rsidP="008B6426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14:paraId="36081482" w14:textId="57187919" w:rsidR="00882609" w:rsidRPr="009F0647" w:rsidRDefault="00882609" w:rsidP="00647B6E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F0647">
              <w:rPr>
                <w:rFonts w:ascii="Times New Roman" w:hAnsi="Times New Roman"/>
                <w:i/>
                <w:sz w:val="20"/>
                <w:szCs w:val="20"/>
              </w:rPr>
              <w:t>(Ukoliko je odgovor „DA“, n</w:t>
            </w:r>
            <w:r w:rsidR="00647B6E" w:rsidRPr="009F0647">
              <w:rPr>
                <w:rFonts w:ascii="Times New Roman" w:hAnsi="Times New Roman"/>
                <w:i/>
                <w:sz w:val="20"/>
                <w:szCs w:val="20"/>
              </w:rPr>
              <w:t>avesti</w:t>
            </w:r>
            <w:r w:rsidRPr="009F0647">
              <w:rPr>
                <w:rFonts w:ascii="Times New Roman" w:hAnsi="Times New Roman"/>
                <w:i/>
                <w:sz w:val="20"/>
                <w:szCs w:val="20"/>
              </w:rPr>
              <w:t xml:space="preserve"> kada je usvojen</w:t>
            </w:r>
            <w:r w:rsidR="00647B6E" w:rsidRPr="009F0647">
              <w:rPr>
                <w:rFonts w:ascii="Times New Roman" w:hAnsi="Times New Roman"/>
                <w:i/>
                <w:sz w:val="20"/>
                <w:szCs w:val="20"/>
              </w:rPr>
              <w:t>, na kojoj sjednici tijela</w:t>
            </w:r>
            <w:r w:rsidRPr="009F0647">
              <w:rPr>
                <w:rFonts w:ascii="Times New Roman" w:hAnsi="Times New Roman"/>
                <w:i/>
                <w:sz w:val="20"/>
                <w:szCs w:val="20"/>
              </w:rPr>
              <w:t xml:space="preserve"> i za koji vremenski period)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882609" w:rsidRPr="000B4328" w:rsidRDefault="00882609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734269" w:rsidRPr="000B4328" w14:paraId="117ACE01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6FA4F9" w14:textId="07BA583D" w:rsidR="00734269" w:rsidRDefault="00734269" w:rsidP="00D201F5">
            <w:pPr>
              <w:pStyle w:val="ListParagraph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  <w:r w:rsidRPr="00734269">
              <w:rPr>
                <w:rFonts w:ascii="Times New Roman" w:hAnsi="Times New Roman"/>
              </w:rPr>
              <w:t>Koji je osnovni plan financiranja programa</w:t>
            </w:r>
            <w:r w:rsidR="00BE225A">
              <w:rPr>
                <w:rFonts w:ascii="Times New Roman" w:hAnsi="Times New Roman"/>
              </w:rPr>
              <w:t>,</w:t>
            </w:r>
            <w:r w:rsidRPr="00734269">
              <w:rPr>
                <w:rFonts w:ascii="Times New Roman" w:hAnsi="Times New Roman"/>
              </w:rPr>
              <w:t xml:space="preserve"> projekata </w:t>
            </w:r>
            <w:r w:rsidR="00BE225A">
              <w:rPr>
                <w:rFonts w:ascii="Times New Roman" w:hAnsi="Times New Roman"/>
              </w:rPr>
              <w:t>i/ili aktivnosti U</w:t>
            </w:r>
            <w:r w:rsidRPr="00734269">
              <w:rPr>
                <w:rFonts w:ascii="Times New Roman" w:hAnsi="Times New Roman"/>
              </w:rPr>
              <w:t>druge u slijedeće tri godine</w:t>
            </w:r>
            <w:r w:rsidR="00107B30">
              <w:rPr>
                <w:rFonts w:ascii="Times New Roman" w:hAnsi="Times New Roman"/>
              </w:rPr>
              <w:t>?</w:t>
            </w:r>
          </w:p>
          <w:p w14:paraId="3C0C6445" w14:textId="77777777" w:rsidR="00BE225A" w:rsidRDefault="00BE225A" w:rsidP="00BE225A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4E88DBFB" w14:textId="01F77F35" w:rsidR="00734269" w:rsidRPr="00BE225A" w:rsidRDefault="00734269" w:rsidP="00BE225A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(navesti glavne natječaje na koje se udruga planira i priprema prijaviti</w:t>
            </w:r>
            <w:r w:rsidR="00BE225A">
              <w:rPr>
                <w:rFonts w:ascii="Times New Roman" w:hAnsi="Times New Roman"/>
                <w:i/>
                <w:sz w:val="20"/>
                <w:szCs w:val="20"/>
              </w:rPr>
              <w:t xml:space="preserve"> ili tražiti drugi vid financijske potpore</w:t>
            </w:r>
            <w:r w:rsidRPr="00BE225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734269" w:rsidRPr="000B4328" w:rsidRDefault="00734269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734269" w:rsidRPr="000B4328" w14:paraId="5CFFC9BB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8208228" w14:textId="2A47D7F6" w:rsidR="00734269" w:rsidRPr="006E3A76" w:rsidRDefault="00734269" w:rsidP="00D201F5">
            <w:pPr>
              <w:pStyle w:val="ListParagraph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452" w:hanging="283"/>
              <w:rPr>
                <w:rFonts w:ascii="Times New Roman" w:hAnsi="Times New Roman"/>
              </w:rPr>
            </w:pPr>
            <w:r w:rsidRPr="006E3A76">
              <w:rPr>
                <w:rFonts w:ascii="Times New Roman" w:hAnsi="Times New Roman"/>
              </w:rPr>
              <w:t>Koji je osnovni tip programa i projekata kojima će udruga biti usmjerena u narednom periodu</w:t>
            </w:r>
            <w:r w:rsidR="00107B30" w:rsidRPr="006E3A76">
              <w:rPr>
                <w:rFonts w:ascii="Times New Roman" w:hAnsi="Times New Roman"/>
              </w:rPr>
              <w:t>? Kako su usklađeni sa strateškim dokumentima i prioritetima financiranja u području hrvatskih branitelja iz Domovinskog rata i članova njihovih obitelji, boraca II. svjetskog rata i civilnih invalida rata?</w:t>
            </w:r>
          </w:p>
          <w:p w14:paraId="55E8829A" w14:textId="77777777" w:rsidR="00BE225A" w:rsidRPr="00734269" w:rsidRDefault="00BE225A" w:rsidP="00BE225A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6B2B2CD0" w14:textId="5CB687FE" w:rsidR="00734269" w:rsidRPr="00EF0B77" w:rsidRDefault="00734269" w:rsidP="006E3A76">
            <w:pPr>
              <w:suppressAutoHyphens/>
              <w:snapToGrid w:val="0"/>
              <w:spacing w:after="0" w:line="240" w:lineRule="auto"/>
              <w:ind w:left="452" w:right="13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F0B77">
              <w:rPr>
                <w:rFonts w:ascii="Times New Roman" w:hAnsi="Times New Roman"/>
                <w:i/>
                <w:sz w:val="20"/>
                <w:szCs w:val="20"/>
              </w:rPr>
              <w:t>(Npr. Programi ili projekti pružanja skrbi za branitelje u potrebi, resocijalizacija, edukacija, organizacija slobodnog vremena, promicanje vrijednosti Domovinskog i/ili II. svjetskog rata i sl.)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734269" w:rsidRPr="000B4328" w:rsidRDefault="00734269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734269" w:rsidRPr="000B4328" w14:paraId="4C185826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B14BA07" w14:textId="5CCB0CD0" w:rsidR="00734269" w:rsidRDefault="00734269" w:rsidP="00D201F5">
            <w:pPr>
              <w:pStyle w:val="ListParagraph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452" w:hanging="283"/>
              <w:rPr>
                <w:rFonts w:ascii="Times New Roman" w:hAnsi="Times New Roman"/>
              </w:rPr>
            </w:pPr>
            <w:r w:rsidRPr="001E216B">
              <w:rPr>
                <w:rFonts w:ascii="Times New Roman" w:hAnsi="Times New Roman"/>
              </w:rPr>
              <w:t>Na koji način udruga planira jačanje kapaciteta rada</w:t>
            </w:r>
            <w:r w:rsidR="00107B30">
              <w:rPr>
                <w:rFonts w:ascii="Times New Roman" w:hAnsi="Times New Roman"/>
              </w:rPr>
              <w:t>?</w:t>
            </w:r>
          </w:p>
          <w:p w14:paraId="2466637B" w14:textId="77777777" w:rsidR="008B6426" w:rsidRPr="001E216B" w:rsidRDefault="008B6426" w:rsidP="008B6426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6F7F0F94" w14:textId="7B279851" w:rsidR="00734269" w:rsidRPr="00EF0B77" w:rsidRDefault="00734269" w:rsidP="008C54C3">
            <w:pPr>
              <w:suppressAutoHyphens/>
              <w:snapToGrid w:val="0"/>
              <w:spacing w:after="0" w:line="240" w:lineRule="auto"/>
              <w:ind w:left="452" w:right="139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F0B77">
              <w:rPr>
                <w:rFonts w:ascii="Times New Roman" w:hAnsi="Times New Roman"/>
                <w:i/>
                <w:sz w:val="20"/>
                <w:szCs w:val="20"/>
              </w:rPr>
              <w:t xml:space="preserve">(Edukacije vodstva udruge, zaposlenika, </w:t>
            </w:r>
            <w:r w:rsidR="001E216B" w:rsidRPr="00EF0B77">
              <w:rPr>
                <w:rFonts w:ascii="Times New Roman" w:hAnsi="Times New Roman"/>
                <w:i/>
                <w:sz w:val="20"/>
                <w:szCs w:val="20"/>
              </w:rPr>
              <w:t>promocija, uključivanje volontera, zapošljavanje, pronalaženje novih načina i izvora financiranja i sl.)</w:t>
            </w:r>
          </w:p>
          <w:p w14:paraId="5E7C8469" w14:textId="38D472FF" w:rsidR="00734269" w:rsidRPr="000B4328" w:rsidRDefault="00734269" w:rsidP="0073426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734269" w:rsidRPr="000B4328" w:rsidRDefault="00734269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441F1" w:rsidRPr="000B4328" w14:paraId="2DAC3017" w14:textId="77777777" w:rsidTr="003C12B7">
        <w:trPr>
          <w:gridAfter w:val="1"/>
          <w:wAfter w:w="24" w:type="dxa"/>
        </w:trPr>
        <w:tc>
          <w:tcPr>
            <w:tcW w:w="97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EA727BC" w14:textId="77777777" w:rsidR="00A441F1" w:rsidRPr="000B4328" w:rsidRDefault="00A441F1" w:rsidP="00D25642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D25642" w:rsidRPr="000B4328" w14:paraId="4670B936" w14:textId="77777777" w:rsidTr="00A441F1">
        <w:trPr>
          <w:gridAfter w:val="1"/>
          <w:wAfter w:w="24" w:type="dxa"/>
          <w:trHeight w:val="550"/>
        </w:trPr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424BCC8D" w:rsidR="00D25642" w:rsidRPr="001E216B" w:rsidRDefault="001E216B" w:rsidP="00BE225A">
            <w:pPr>
              <w:pStyle w:val="ListParagraph"/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OSTVARIVANJE INSTITUCIONALNE ILI SLIČNE POTPORE </w:t>
            </w:r>
            <w:r w:rsidR="00A441F1">
              <w:rPr>
                <w:rFonts w:ascii="Times New Roman" w:hAnsi="Times New Roman"/>
                <w:b/>
                <w:bCs/>
              </w:rPr>
              <w:t xml:space="preserve">RADU UDRUGE </w:t>
            </w:r>
            <w:r>
              <w:rPr>
                <w:rFonts w:ascii="Times New Roman" w:hAnsi="Times New Roman"/>
                <w:b/>
                <w:bCs/>
              </w:rPr>
              <w:t>IZ DRUGIH IZVORA FINANCIRANJA</w:t>
            </w:r>
          </w:p>
        </w:tc>
      </w:tr>
      <w:tr w:rsidR="00D201F5" w:rsidRPr="000B4328" w14:paraId="3ECBC5C0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DA6A8" w14:textId="1D748CB7" w:rsidR="00D201F5" w:rsidRPr="00A441F1" w:rsidRDefault="00D201F5" w:rsidP="00A441F1">
            <w:pPr>
              <w:pStyle w:val="ListParagraph"/>
              <w:numPr>
                <w:ilvl w:val="0"/>
                <w:numId w:val="26"/>
              </w:numPr>
              <w:tabs>
                <w:tab w:val="left" w:pos="452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441F1">
              <w:rPr>
                <w:rFonts w:ascii="Times New Roman" w:hAnsi="Times New Roman"/>
              </w:rPr>
              <w:t>Ostvarujete li institucionalnu potpore radu udruge iz drugih izvora financiranja</w:t>
            </w:r>
          </w:p>
          <w:p w14:paraId="4E39683D" w14:textId="77777777" w:rsidR="00A441F1" w:rsidRPr="00A441F1" w:rsidRDefault="00A441F1" w:rsidP="00A441F1">
            <w:pPr>
              <w:pStyle w:val="ListParagraph"/>
              <w:tabs>
                <w:tab w:val="left" w:pos="452"/>
              </w:tabs>
              <w:suppressAutoHyphens/>
              <w:snapToGrid w:val="0"/>
              <w:spacing w:after="0" w:line="240" w:lineRule="auto"/>
              <w:ind w:left="529"/>
              <w:rPr>
                <w:rFonts w:ascii="Times New Roman" w:hAnsi="Times New Roman"/>
              </w:rPr>
            </w:pPr>
          </w:p>
          <w:p w14:paraId="225DE965" w14:textId="54CF6714" w:rsidR="00D201F5" w:rsidRPr="00EC3F0A" w:rsidRDefault="00D201F5" w:rsidP="00EC3F0A">
            <w:p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i/>
                <w:sz w:val="20"/>
                <w:szCs w:val="20"/>
              </w:rPr>
            </w:pPr>
            <w:r w:rsidRPr="00EC3F0A">
              <w:rPr>
                <w:rFonts w:ascii="Times New Roman" w:hAnsi="Times New Roman"/>
                <w:i/>
                <w:sz w:val="20"/>
                <w:szCs w:val="20"/>
              </w:rPr>
              <w:t>(Ukoliko je odgovor „DA“, navesti iznos i vremensko razdoblje financiranja kao i ugovorene troškove koje navedeni iznos pokriva u cijelosti ili postotku)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7CF8270" w14:textId="77777777" w:rsidR="00D201F5" w:rsidRPr="000B4328" w:rsidRDefault="00D201F5" w:rsidP="00A32A64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D201F5" w:rsidRPr="000B4328" w14:paraId="0117C49A" w14:textId="77777777" w:rsidTr="00DD02A9">
        <w:trPr>
          <w:gridAfter w:val="1"/>
          <w:wAfter w:w="24" w:type="dxa"/>
        </w:trPr>
        <w:tc>
          <w:tcPr>
            <w:tcW w:w="3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BCEF4CE" w14:textId="420E8518" w:rsidR="00D201F5" w:rsidRPr="00A441F1" w:rsidRDefault="00D201F5" w:rsidP="00A441F1">
            <w:pPr>
              <w:pStyle w:val="ListParagraph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441F1">
              <w:rPr>
                <w:rFonts w:ascii="Times New Roman" w:hAnsi="Times New Roman"/>
              </w:rPr>
              <w:t>Ostvaruje li udruga financiranje rada iz drugih izvora i na koji način</w:t>
            </w:r>
          </w:p>
          <w:p w14:paraId="7D92715A" w14:textId="2F58BBD5" w:rsidR="00D201F5" w:rsidRDefault="00D201F5" w:rsidP="00EC3F0A">
            <w:p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sz w:val="20"/>
                <w:szCs w:val="20"/>
              </w:rPr>
            </w:pPr>
            <w:r w:rsidRPr="00EC3F0A">
              <w:rPr>
                <w:rFonts w:ascii="Times New Roman" w:hAnsi="Times New Roman"/>
                <w:sz w:val="20"/>
                <w:szCs w:val="20"/>
              </w:rPr>
              <w:t>(Sponzorstva, prihodi od vlastite djelatnosti, privatne donacije i sl.)</w:t>
            </w:r>
          </w:p>
          <w:p w14:paraId="7A2A9964" w14:textId="77777777" w:rsidR="00BE225A" w:rsidRPr="00EC3F0A" w:rsidRDefault="00BE225A" w:rsidP="00EC3F0A">
            <w:p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  <w:sz w:val="20"/>
                <w:szCs w:val="20"/>
              </w:rPr>
            </w:pPr>
          </w:p>
          <w:p w14:paraId="2A6E2008" w14:textId="761386E6" w:rsidR="00D201F5" w:rsidRPr="00D201F5" w:rsidRDefault="00D201F5" w:rsidP="00EC3F0A">
            <w:pPr>
              <w:suppressAutoHyphens/>
              <w:snapToGrid w:val="0"/>
              <w:spacing w:after="0" w:line="240" w:lineRule="auto"/>
              <w:ind w:left="452"/>
              <w:jc w:val="both"/>
              <w:rPr>
                <w:rFonts w:ascii="Times New Roman" w:hAnsi="Times New Roman"/>
                <w:i/>
              </w:rPr>
            </w:pPr>
            <w:r w:rsidRPr="00EC3F0A">
              <w:rPr>
                <w:rFonts w:ascii="Times New Roman" w:hAnsi="Times New Roman"/>
                <w:i/>
                <w:sz w:val="20"/>
                <w:szCs w:val="20"/>
              </w:rPr>
              <w:t>Ukoliko je odgovor „DA“, uz opis i naziv izvora financiranja navesti koliki je postotak troškova koje navedeni izvor financiranja pokriva</w:t>
            </w:r>
          </w:p>
        </w:tc>
        <w:tc>
          <w:tcPr>
            <w:tcW w:w="60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CF9F1B" w14:textId="77777777" w:rsidR="00D201F5" w:rsidRPr="000B4328" w:rsidRDefault="00D201F5" w:rsidP="00A32A64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</w:tbl>
    <w:p w14:paraId="59F1FE95" w14:textId="3D40477B" w:rsidR="00530DB4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66031997" w14:textId="73E36192" w:rsidR="007E7349" w:rsidRDefault="007E734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9806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806"/>
      </w:tblGrid>
      <w:tr w:rsidR="007E7349" w:rsidRPr="000B4328" w14:paraId="470A235D" w14:textId="77777777" w:rsidTr="00E66F1C">
        <w:trPr>
          <w:trHeight w:val="5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5FE4782" w14:textId="5EB8EAE4" w:rsidR="007E7349" w:rsidRPr="00FD1AF0" w:rsidRDefault="00FD1AF0" w:rsidP="00FD1AF0">
            <w:pPr>
              <w:widowControl w:val="0"/>
              <w:suppressLineNumbers/>
              <w:shd w:val="clear" w:color="auto" w:fill="C6D9F1"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VI. </w:t>
            </w:r>
            <w:r w:rsidRPr="00FD1AF0">
              <w:rPr>
                <w:rFonts w:ascii="Times New Roman" w:hAnsi="Times New Roman"/>
                <w:b/>
                <w:bCs/>
              </w:rPr>
              <w:t xml:space="preserve">FINANCIJSKA SREDSTVA </w:t>
            </w:r>
          </w:p>
        </w:tc>
      </w:tr>
    </w:tbl>
    <w:p w14:paraId="752314F3" w14:textId="77777777" w:rsidR="007E7349" w:rsidRDefault="007E734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F8CB2F1" w14:textId="77777777" w:rsidR="007E7349" w:rsidRPr="000B4328" w:rsidRDefault="007E734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67"/>
        <w:gridCol w:w="3562"/>
      </w:tblGrid>
      <w:tr w:rsidR="007E7349" w:rsidRPr="000B4328" w14:paraId="062DC753" w14:textId="77777777" w:rsidTr="00FD1AF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9BD179" w14:textId="482A9710" w:rsidR="007E7349" w:rsidRPr="000B4328" w:rsidRDefault="00FD1AF0" w:rsidP="00E66F1C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7349" w:rsidRPr="000B4328">
              <w:rPr>
                <w:rFonts w:ascii="Times New Roman" w:hAnsi="Times New Roman"/>
              </w:rPr>
              <w:t>.1.</w:t>
            </w:r>
          </w:p>
        </w:tc>
        <w:tc>
          <w:tcPr>
            <w:tcW w:w="5667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F206A4" w14:textId="77777777" w:rsidR="007E7349" w:rsidRDefault="007E7349" w:rsidP="00FD1A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FD1AF0" w:rsidRPr="00FD1AF0">
              <w:rPr>
                <w:rFonts w:ascii="Times New Roman" w:hAnsi="Times New Roman"/>
              </w:rPr>
              <w:t xml:space="preserve">za </w:t>
            </w:r>
            <w:r w:rsidR="00FD1AF0" w:rsidRPr="00FD1AF0">
              <w:rPr>
                <w:rFonts w:ascii="Times New Roman" w:hAnsi="Times New Roman"/>
                <w:b/>
              </w:rPr>
              <w:t>2026.</w:t>
            </w:r>
          </w:p>
          <w:p w14:paraId="6EBFE499" w14:textId="25252783" w:rsidR="00FD1AF0" w:rsidRPr="00FD1AF0" w:rsidRDefault="00FD1AF0" w:rsidP="00FD1A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D1AF0">
              <w:rPr>
                <w:rFonts w:ascii="Times New Roman" w:hAnsi="Times New Roman"/>
                <w:i/>
                <w:iCs/>
              </w:rPr>
              <w:t xml:space="preserve">(usklađeno s </w:t>
            </w:r>
            <w:r>
              <w:rPr>
                <w:rFonts w:ascii="Times New Roman" w:hAnsi="Times New Roman"/>
                <w:i/>
                <w:iCs/>
              </w:rPr>
              <w:t xml:space="preserve">iznosom navedenim u </w:t>
            </w:r>
            <w:r w:rsidRPr="00FD1AF0">
              <w:rPr>
                <w:rFonts w:ascii="Times New Roman" w:hAnsi="Times New Roman"/>
                <w:i/>
                <w:iCs/>
              </w:rPr>
              <w:t>obrasc</w:t>
            </w:r>
            <w:r>
              <w:rPr>
                <w:rFonts w:ascii="Times New Roman" w:hAnsi="Times New Roman"/>
                <w:i/>
                <w:iCs/>
              </w:rPr>
              <w:t>u</w:t>
            </w:r>
            <w:r w:rsidRPr="00FD1AF0">
              <w:rPr>
                <w:rFonts w:ascii="Times New Roman" w:hAnsi="Times New Roman"/>
                <w:i/>
                <w:iCs/>
              </w:rPr>
              <w:t xml:space="preserve"> A2. Troškovnika)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2B1B306" w14:textId="77777777" w:rsidR="007E7349" w:rsidRPr="000B4328" w:rsidRDefault="007E7349" w:rsidP="00E66F1C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7E7349" w:rsidRPr="000B4328" w14:paraId="0C6A2A42" w14:textId="77777777" w:rsidTr="00FD1AF0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445BF9" w14:textId="7BA1C7A6" w:rsidR="007E7349" w:rsidRPr="000B4328" w:rsidRDefault="00FD1AF0" w:rsidP="00E66F1C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7349" w:rsidRPr="000B4328">
              <w:rPr>
                <w:rFonts w:ascii="Times New Roman" w:hAnsi="Times New Roman"/>
              </w:rPr>
              <w:t>.2.</w:t>
            </w:r>
          </w:p>
        </w:tc>
        <w:tc>
          <w:tcPr>
            <w:tcW w:w="5667" w:type="dxa"/>
            <w:tcBorders>
              <w:bottom w:val="single" w:sz="4" w:space="0" w:color="000000"/>
            </w:tcBorders>
            <w:tcMar>
              <w:left w:w="0" w:type="dxa"/>
            </w:tcMar>
          </w:tcPr>
          <w:p w14:paraId="2E52141E" w14:textId="347A2B66" w:rsidR="00FD1AF0" w:rsidRPr="00FD1AF0" w:rsidRDefault="00FD1AF0" w:rsidP="00FD1A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Projekcija </w:t>
            </w:r>
            <w:r w:rsidR="009D72AE">
              <w:rPr>
                <w:rFonts w:ascii="Times New Roman" w:hAnsi="Times New Roman"/>
              </w:rPr>
              <w:t>i</w:t>
            </w:r>
            <w:r w:rsidRPr="000B4328">
              <w:rPr>
                <w:rFonts w:ascii="Times New Roman" w:hAnsi="Times New Roman"/>
              </w:rPr>
              <w:t>znos</w:t>
            </w:r>
            <w:r>
              <w:rPr>
                <w:rFonts w:ascii="Times New Roman" w:hAnsi="Times New Roman"/>
              </w:rPr>
              <w:t>a</w:t>
            </w:r>
            <w:r w:rsidRPr="000B4328">
              <w:rPr>
                <w:rFonts w:ascii="Times New Roman" w:hAnsi="Times New Roman"/>
              </w:rPr>
              <w:t xml:space="preserve"> koji se traži od Grada Zagreba </w:t>
            </w:r>
            <w:r w:rsidRPr="00FD1AF0">
              <w:rPr>
                <w:rFonts w:ascii="Times New Roman" w:hAnsi="Times New Roman"/>
              </w:rPr>
              <w:t xml:space="preserve">za </w:t>
            </w:r>
            <w:r w:rsidRPr="00FD1AF0">
              <w:rPr>
                <w:rFonts w:ascii="Times New Roman" w:hAnsi="Times New Roman"/>
                <w:b/>
              </w:rPr>
              <w:t>2027.</w:t>
            </w:r>
          </w:p>
          <w:p w14:paraId="4A89285D" w14:textId="1DDA81B1" w:rsidR="007E7349" w:rsidRPr="000B4328" w:rsidRDefault="00FD1AF0" w:rsidP="00FD1AF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D1AF0">
              <w:rPr>
                <w:rFonts w:ascii="Times New Roman" w:hAnsi="Times New Roman"/>
                <w:i/>
                <w:iCs/>
              </w:rPr>
              <w:t xml:space="preserve">(usklađeno s </w:t>
            </w:r>
            <w:r>
              <w:rPr>
                <w:rFonts w:ascii="Times New Roman" w:hAnsi="Times New Roman"/>
                <w:i/>
                <w:iCs/>
              </w:rPr>
              <w:t xml:space="preserve">iznosom navedenim u </w:t>
            </w:r>
            <w:r w:rsidRPr="00FD1AF0">
              <w:rPr>
                <w:rFonts w:ascii="Times New Roman" w:hAnsi="Times New Roman"/>
                <w:i/>
                <w:iCs/>
              </w:rPr>
              <w:t>obrasc</w:t>
            </w:r>
            <w:r>
              <w:rPr>
                <w:rFonts w:ascii="Times New Roman" w:hAnsi="Times New Roman"/>
                <w:i/>
                <w:iCs/>
              </w:rPr>
              <w:t>u</w:t>
            </w:r>
            <w:r w:rsidRPr="00FD1AF0">
              <w:rPr>
                <w:rFonts w:ascii="Times New Roman" w:hAnsi="Times New Roman"/>
                <w:i/>
                <w:iCs/>
              </w:rPr>
              <w:t xml:space="preserve"> A2. Troškovnika)</w:t>
            </w:r>
          </w:p>
        </w:tc>
        <w:tc>
          <w:tcPr>
            <w:tcW w:w="3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ADE4783" w14:textId="77777777" w:rsidR="007E7349" w:rsidRPr="000B4328" w:rsidRDefault="007E7349" w:rsidP="00E66F1C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7E7349" w:rsidRPr="000B4328" w14:paraId="1DF1BDC3" w14:textId="77777777" w:rsidTr="00FD1AF0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FE3EC42" w14:textId="305F9835" w:rsidR="007E7349" w:rsidRPr="000B4328" w:rsidRDefault="00FD1AF0" w:rsidP="00E66F1C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7349" w:rsidRPr="000B4328">
              <w:rPr>
                <w:rFonts w:ascii="Times New Roman" w:hAnsi="Times New Roman"/>
              </w:rPr>
              <w:t>.3.</w:t>
            </w:r>
          </w:p>
        </w:tc>
        <w:tc>
          <w:tcPr>
            <w:tcW w:w="5667" w:type="dxa"/>
            <w:tcBorders>
              <w:bottom w:val="single" w:sz="4" w:space="0" w:color="000000"/>
            </w:tcBorders>
            <w:tcMar>
              <w:left w:w="0" w:type="dxa"/>
            </w:tcMar>
          </w:tcPr>
          <w:p w14:paraId="21F586CC" w14:textId="0C4466E6" w:rsidR="00FD1AF0" w:rsidRPr="00FD1AF0" w:rsidRDefault="00FD1AF0" w:rsidP="00FD1A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Projekcija </w:t>
            </w:r>
            <w:r w:rsidR="009D72AE">
              <w:rPr>
                <w:rFonts w:ascii="Times New Roman" w:hAnsi="Times New Roman"/>
              </w:rPr>
              <w:t>i</w:t>
            </w:r>
            <w:r w:rsidRPr="000B4328">
              <w:rPr>
                <w:rFonts w:ascii="Times New Roman" w:hAnsi="Times New Roman"/>
              </w:rPr>
              <w:t>znos</w:t>
            </w:r>
            <w:r>
              <w:rPr>
                <w:rFonts w:ascii="Times New Roman" w:hAnsi="Times New Roman"/>
              </w:rPr>
              <w:t>a</w:t>
            </w:r>
            <w:r w:rsidRPr="000B4328">
              <w:rPr>
                <w:rFonts w:ascii="Times New Roman" w:hAnsi="Times New Roman"/>
              </w:rPr>
              <w:t xml:space="preserve"> koji se traži od Grada Zagreba </w:t>
            </w:r>
            <w:r w:rsidRPr="00FD1AF0">
              <w:rPr>
                <w:rFonts w:ascii="Times New Roman" w:hAnsi="Times New Roman"/>
              </w:rPr>
              <w:t xml:space="preserve">za </w:t>
            </w:r>
            <w:r w:rsidRPr="00FD1AF0">
              <w:rPr>
                <w:rFonts w:ascii="Times New Roman" w:hAnsi="Times New Roman"/>
                <w:b/>
              </w:rPr>
              <w:t>2028.</w:t>
            </w:r>
          </w:p>
          <w:p w14:paraId="45EB885A" w14:textId="6340F2D3" w:rsidR="007E7349" w:rsidRPr="000B4328" w:rsidRDefault="00FD1AF0" w:rsidP="00FD1AF0">
            <w:pPr>
              <w:suppressAutoHyphens/>
              <w:snapToGrid w:val="0"/>
              <w:rPr>
                <w:rFonts w:ascii="Times New Roman" w:hAnsi="Times New Roman"/>
              </w:rPr>
            </w:pPr>
            <w:r w:rsidRPr="00FD1AF0">
              <w:rPr>
                <w:rFonts w:ascii="Times New Roman" w:hAnsi="Times New Roman"/>
                <w:i/>
                <w:iCs/>
              </w:rPr>
              <w:t xml:space="preserve">(usklađeno s </w:t>
            </w:r>
            <w:r>
              <w:rPr>
                <w:rFonts w:ascii="Times New Roman" w:hAnsi="Times New Roman"/>
                <w:i/>
                <w:iCs/>
              </w:rPr>
              <w:t xml:space="preserve">iznosom navedenim u </w:t>
            </w:r>
            <w:r w:rsidRPr="00FD1AF0">
              <w:rPr>
                <w:rFonts w:ascii="Times New Roman" w:hAnsi="Times New Roman"/>
                <w:i/>
                <w:iCs/>
              </w:rPr>
              <w:t>obrasc</w:t>
            </w:r>
            <w:r>
              <w:rPr>
                <w:rFonts w:ascii="Times New Roman" w:hAnsi="Times New Roman"/>
                <w:i/>
                <w:iCs/>
              </w:rPr>
              <w:t>u</w:t>
            </w:r>
            <w:r w:rsidRPr="00FD1AF0">
              <w:rPr>
                <w:rFonts w:ascii="Times New Roman" w:hAnsi="Times New Roman"/>
                <w:i/>
                <w:iCs/>
              </w:rPr>
              <w:t xml:space="preserve"> A2. Troškovnika)</w:t>
            </w:r>
          </w:p>
        </w:tc>
        <w:tc>
          <w:tcPr>
            <w:tcW w:w="3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DABF81" w14:textId="77777777" w:rsidR="007E7349" w:rsidRPr="000B4328" w:rsidRDefault="007E7349" w:rsidP="00E66F1C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</w:tbl>
    <w:p w14:paraId="41B82FE8" w14:textId="656E8CF6" w:rsidR="00530DB4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p w14:paraId="5D2299A6" w14:textId="4FDED959" w:rsidR="00B00F03" w:rsidRDefault="00B00F03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Zagreb,_____________ 2026.                                               Ovlaštena osoba za zastupanje udruge</w:t>
      </w:r>
    </w:p>
    <w:p w14:paraId="334508FE" w14:textId="3011066A" w:rsidR="00B00F03" w:rsidRDefault="00B00F03" w:rsidP="00B00F0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_____________________________</w:t>
      </w:r>
    </w:p>
    <w:p w14:paraId="182FE661" w14:textId="5A5E5E73" w:rsidR="00B00F03" w:rsidRPr="00B00F03" w:rsidRDefault="00B00F03" w:rsidP="00B00F03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A87368"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B00F03">
        <w:rPr>
          <w:rFonts w:ascii="Times New Roman" w:hAnsi="Times New Roman"/>
          <w:i/>
          <w:sz w:val="24"/>
          <w:szCs w:val="24"/>
          <w:lang w:eastAsia="ar-SA"/>
        </w:rPr>
        <w:t>(ime, prezime, potpis i pečat)</w:t>
      </w:r>
    </w:p>
    <w:p w14:paraId="323711A2" w14:textId="3E5B503E" w:rsidR="00B00F03" w:rsidRDefault="00B00F03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</w:p>
    <w:p w14:paraId="149273CD" w14:textId="0E9E20D0" w:rsidR="0087428F" w:rsidRPr="000B4328" w:rsidRDefault="0087428F" w:rsidP="0087428F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</w:p>
    <w:p w14:paraId="5171369F" w14:textId="77777777" w:rsidR="0087428F" w:rsidRPr="00E830A6" w:rsidRDefault="0087428F" w:rsidP="0087428F">
      <w:pPr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/>
          <w:bCs/>
          <w:sz w:val="24"/>
          <w:szCs w:val="24"/>
          <w:u w:val="single"/>
        </w:rPr>
        <w:t>PROVJERITE</w:t>
      </w:r>
      <w:r w:rsidRPr="00E830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830A6">
        <w:rPr>
          <w:rFonts w:ascii="Times New Roman" w:hAnsi="Times New Roman"/>
          <w:bCs/>
          <w:sz w:val="24"/>
          <w:szCs w:val="24"/>
        </w:rPr>
        <w:t>jeste li prijavi priložili obaveznu dokumentaciju:</w:t>
      </w:r>
    </w:p>
    <w:p w14:paraId="7F493F9C" w14:textId="77777777" w:rsidR="0087428F" w:rsidRDefault="0087428F" w:rsidP="0087428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t>A1 -</w:t>
      </w:r>
      <w:r w:rsidRPr="00E830A6">
        <w:rPr>
          <w:rFonts w:ascii="Times New Roman" w:hAnsi="Times New Roman"/>
          <w:sz w:val="24"/>
          <w:szCs w:val="24"/>
        </w:rPr>
        <w:t xml:space="preserve"> </w:t>
      </w:r>
      <w:r w:rsidRPr="00E830A6">
        <w:rPr>
          <w:rFonts w:ascii="Times New Roman" w:hAnsi="Times New Roman"/>
          <w:bCs/>
          <w:sz w:val="24"/>
          <w:szCs w:val="24"/>
        </w:rPr>
        <w:t xml:space="preserve">Prijavni obrazac </w:t>
      </w:r>
      <w:r w:rsidRPr="003513CA">
        <w:rPr>
          <w:rFonts w:ascii="Times New Roman" w:hAnsi="Times New Roman"/>
          <w:b/>
          <w:bCs/>
          <w:sz w:val="24"/>
          <w:szCs w:val="24"/>
        </w:rPr>
        <w:t>ovjeren i potpisan od strane ovlaštene osobe</w:t>
      </w:r>
      <w:r>
        <w:rPr>
          <w:rFonts w:ascii="Times New Roman" w:hAnsi="Times New Roman"/>
          <w:b/>
          <w:bCs/>
          <w:sz w:val="24"/>
          <w:szCs w:val="24"/>
        </w:rPr>
        <w:t xml:space="preserve"> (PDF format)</w:t>
      </w:r>
      <w:r w:rsidRPr="00E830A6">
        <w:rPr>
          <w:rFonts w:ascii="Times New Roman" w:hAnsi="Times New Roman"/>
          <w:bCs/>
          <w:sz w:val="24"/>
          <w:szCs w:val="24"/>
        </w:rPr>
        <w:t xml:space="preserve">; </w:t>
      </w:r>
    </w:p>
    <w:p w14:paraId="381A394F" w14:textId="77777777" w:rsidR="0087428F" w:rsidRPr="00E830A6" w:rsidRDefault="0087428F" w:rsidP="0087428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A2 – Troškovnik </w:t>
      </w:r>
      <w:r w:rsidRPr="003513CA">
        <w:rPr>
          <w:rFonts w:ascii="Times New Roman" w:hAnsi="Times New Roman"/>
          <w:b/>
          <w:bCs/>
          <w:sz w:val="24"/>
          <w:szCs w:val="24"/>
        </w:rPr>
        <w:t>ovjeren i potpisan od strane ovlaštene osobe</w:t>
      </w:r>
      <w:r>
        <w:rPr>
          <w:rFonts w:ascii="Times New Roman" w:hAnsi="Times New Roman"/>
          <w:b/>
          <w:bCs/>
          <w:sz w:val="24"/>
          <w:szCs w:val="24"/>
        </w:rPr>
        <w:t xml:space="preserve"> (PDF format)</w:t>
      </w:r>
      <w:r w:rsidRPr="00E830A6">
        <w:rPr>
          <w:rFonts w:ascii="Times New Roman" w:hAnsi="Times New Roman"/>
          <w:bCs/>
          <w:sz w:val="24"/>
          <w:szCs w:val="24"/>
        </w:rPr>
        <w:t>;</w:t>
      </w:r>
    </w:p>
    <w:p w14:paraId="61156C6E" w14:textId="77777777" w:rsidR="0087428F" w:rsidRPr="00E830A6" w:rsidRDefault="0087428F" w:rsidP="0087428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E830A6">
        <w:rPr>
          <w:rFonts w:ascii="Times New Roman" w:hAnsi="Times New Roman"/>
          <w:bCs/>
          <w:sz w:val="24"/>
          <w:szCs w:val="24"/>
        </w:rPr>
        <w:t xml:space="preserve">brazac A3 - </w:t>
      </w:r>
      <w:r w:rsidRPr="00E830A6">
        <w:rPr>
          <w:rFonts w:ascii="Times New Roman" w:hAnsi="Times New Roman"/>
          <w:sz w:val="24"/>
          <w:szCs w:val="24"/>
        </w:rPr>
        <w:t>I</w:t>
      </w:r>
      <w:r w:rsidRPr="00E830A6">
        <w:rPr>
          <w:rFonts w:ascii="Times New Roman" w:hAnsi="Times New Roman"/>
          <w:bCs/>
          <w:sz w:val="24"/>
          <w:szCs w:val="24"/>
        </w:rPr>
        <w:t>zjava o partnerstvu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E830A6">
        <w:rPr>
          <w:rFonts w:ascii="Times New Roman" w:hAnsi="Times New Roman"/>
          <w:bCs/>
          <w:sz w:val="24"/>
          <w:szCs w:val="24"/>
        </w:rPr>
        <w:t xml:space="preserve"> ispunjen, potpisan od strane ovlaštene osobe partnera</w:t>
      </w:r>
    </w:p>
    <w:p w14:paraId="0DEDA4E9" w14:textId="77777777" w:rsidR="0087428F" w:rsidRPr="00E830A6" w:rsidRDefault="0087428F" w:rsidP="0087428F">
      <w:pPr>
        <w:pStyle w:val="ListParagraph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bookmarkStart w:id="1" w:name="_Hlk124499049"/>
      <w:r w:rsidRPr="00E830A6">
        <w:rPr>
          <w:rFonts w:ascii="Times New Roman" w:hAnsi="Times New Roman"/>
          <w:bCs/>
          <w:sz w:val="24"/>
          <w:szCs w:val="24"/>
        </w:rPr>
        <w:t xml:space="preserve">(ukoliko se </w:t>
      </w:r>
      <w:r>
        <w:rPr>
          <w:rFonts w:ascii="Times New Roman" w:hAnsi="Times New Roman"/>
          <w:bCs/>
          <w:sz w:val="24"/>
          <w:szCs w:val="24"/>
        </w:rPr>
        <w:t>obilježavanje</w:t>
      </w:r>
      <w:r w:rsidRPr="00E830A6">
        <w:rPr>
          <w:rFonts w:ascii="Times New Roman" w:hAnsi="Times New Roman"/>
          <w:bCs/>
          <w:sz w:val="24"/>
          <w:szCs w:val="24"/>
        </w:rPr>
        <w:t xml:space="preserve"> provodi s partnerom/ima)</w:t>
      </w:r>
    </w:p>
    <w:bookmarkEnd w:id="1"/>
    <w:p w14:paraId="70DC362A" w14:textId="77777777" w:rsidR="0087428F" w:rsidRPr="00E830A6" w:rsidRDefault="0087428F" w:rsidP="0087428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lastRenderedPageBreak/>
        <w:t>Potvrda nadležne porezne uprave o nepostojanju</w:t>
      </w:r>
      <w:r>
        <w:rPr>
          <w:rFonts w:ascii="Times New Roman" w:hAnsi="Times New Roman"/>
          <w:bCs/>
          <w:sz w:val="24"/>
          <w:szCs w:val="24"/>
        </w:rPr>
        <w:t xml:space="preserve"> duga prema državnom proračunu, </w:t>
      </w:r>
      <w:r w:rsidRPr="00E830A6">
        <w:rPr>
          <w:rFonts w:ascii="Times New Roman" w:hAnsi="Times New Roman"/>
          <w:bCs/>
          <w:sz w:val="24"/>
          <w:szCs w:val="24"/>
        </w:rPr>
        <w:t xml:space="preserve">ne  starija od </w:t>
      </w:r>
      <w:r w:rsidRPr="009F68F8">
        <w:rPr>
          <w:rFonts w:ascii="Times New Roman" w:hAnsi="Times New Roman"/>
          <w:bCs/>
          <w:sz w:val="24"/>
          <w:szCs w:val="24"/>
          <w:u w:val="single"/>
        </w:rPr>
        <w:t xml:space="preserve">60 dana </w:t>
      </w:r>
      <w:bookmarkStart w:id="2" w:name="_Hlk155703421"/>
      <w:r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>
        <w:rPr>
          <w:rFonts w:ascii="Times New Roman" w:hAnsi="Times New Roman"/>
          <w:bCs/>
          <w:sz w:val="24"/>
          <w:szCs w:val="24"/>
        </w:rPr>
        <w:t xml:space="preserve"> na ovaj Javni natječaj</w:t>
      </w:r>
      <w:bookmarkEnd w:id="2"/>
      <w:r w:rsidRPr="00E830A6">
        <w:rPr>
          <w:rFonts w:ascii="Times New Roman" w:hAnsi="Times New Roman"/>
          <w:bCs/>
          <w:sz w:val="24"/>
          <w:szCs w:val="24"/>
        </w:rPr>
        <w:t xml:space="preserve">; </w:t>
      </w:r>
    </w:p>
    <w:p w14:paraId="4B16D9F3" w14:textId="77777777" w:rsidR="0087428F" w:rsidRPr="00E830A6" w:rsidRDefault="0087428F" w:rsidP="0087428F">
      <w:pPr>
        <w:pStyle w:val="ListParagraph"/>
        <w:numPr>
          <w:ilvl w:val="0"/>
          <w:numId w:val="3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t xml:space="preserve">Potvrda trgovačkog društva Gradsko stambeno - komunalno gospodarstvo d.o.o.  nepostojanju duga s osnove komunalne naknade, zakupa i najma, ne starija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46B4204F" w14:textId="77777777" w:rsidR="0087428F" w:rsidRPr="00E830A6" w:rsidRDefault="0087428F" w:rsidP="0087428F">
      <w:pPr>
        <w:pStyle w:val="ListParagraph"/>
        <w:numPr>
          <w:ilvl w:val="0"/>
          <w:numId w:val="3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t xml:space="preserve">Dokaz o solventnosti podnositelja prijave (BON2, SOL2) ne stariji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07485929" w14:textId="77777777" w:rsidR="0087428F" w:rsidRPr="00E830A6" w:rsidRDefault="0087428F" w:rsidP="0087428F">
      <w:pPr>
        <w:pStyle w:val="ListParagraph"/>
        <w:numPr>
          <w:ilvl w:val="0"/>
          <w:numId w:val="3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t xml:space="preserve">Uvjerenje da se </w:t>
      </w:r>
      <w:r w:rsidRPr="00E830A6">
        <w:rPr>
          <w:rFonts w:ascii="Times New Roman" w:hAnsi="Times New Roman"/>
          <w:sz w:val="24"/>
          <w:szCs w:val="24"/>
        </w:rPr>
        <w:t xml:space="preserve">protiv osobe ovlaštene za zastupanje udruge (koja je potpisala obrasce za prijavu programa ili projekta i koja je ovlaštena potpisati ugovor o financiranju)  i  voditelja programa ili projekta ne vodi kazneni postupak, ne starije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7D9120EE" w14:textId="77777777" w:rsidR="0087428F" w:rsidRPr="00E830A6" w:rsidRDefault="0087428F" w:rsidP="0087428F">
      <w:pPr>
        <w:pStyle w:val="ListParagraph"/>
        <w:numPr>
          <w:ilvl w:val="0"/>
          <w:numId w:val="32"/>
        </w:numPr>
        <w:spacing w:after="0" w:line="240" w:lineRule="auto"/>
        <w:ind w:left="993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t xml:space="preserve">Obrazac </w:t>
      </w:r>
      <w:r w:rsidRPr="00E830A6">
        <w:rPr>
          <w:rFonts w:ascii="Times New Roman" w:hAnsi="Times New Roman"/>
          <w:bCs/>
          <w:sz w:val="24"/>
          <w:szCs w:val="24"/>
        </w:rPr>
        <w:t xml:space="preserve">A4 - </w:t>
      </w:r>
      <w:r w:rsidRPr="00E830A6">
        <w:rPr>
          <w:rFonts w:ascii="Times New Roman" w:hAnsi="Times New Roman"/>
          <w:sz w:val="24"/>
          <w:szCs w:val="24"/>
        </w:rPr>
        <w:t>I</w:t>
      </w:r>
      <w:r w:rsidRPr="00E830A6">
        <w:rPr>
          <w:rFonts w:ascii="Times New Roman" w:hAnsi="Times New Roman"/>
          <w:bCs/>
          <w:sz w:val="24"/>
          <w:szCs w:val="24"/>
        </w:rPr>
        <w:t>zjava o nepostojanju dvostrukog financiranja u 2026.;</w:t>
      </w:r>
    </w:p>
    <w:p w14:paraId="43A93CA7" w14:textId="77777777" w:rsidR="0087428F" w:rsidRPr="00E830A6" w:rsidRDefault="0087428F" w:rsidP="0087428F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</w:p>
    <w:p w14:paraId="4E88A59D" w14:textId="77777777" w:rsidR="0087428F" w:rsidRPr="00E830A6" w:rsidRDefault="0087428F" w:rsidP="0087428F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/>
          <w:bCs/>
          <w:sz w:val="24"/>
          <w:szCs w:val="24"/>
        </w:rPr>
        <w:t xml:space="preserve">NAPOMENA: </w:t>
      </w:r>
      <w:r w:rsidRPr="00E830A6">
        <w:rPr>
          <w:rFonts w:ascii="Times New Roman" w:hAnsi="Times New Roman"/>
          <w:bCs/>
          <w:sz w:val="24"/>
          <w:szCs w:val="24"/>
        </w:rPr>
        <w:t>Uz prijavu može biti priložen materijal o prezentaciji rada podnositelja prijave (isječci iz novina, brošure, publikacije i slično) na najviše pet stranica.</w:t>
      </w:r>
    </w:p>
    <w:p w14:paraId="042FEB02" w14:textId="77777777" w:rsidR="0087428F" w:rsidRPr="00482359" w:rsidRDefault="0087428F" w:rsidP="008742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57578F" w14:textId="17922E5D" w:rsidR="0087428F" w:rsidRDefault="0087428F" w:rsidP="0087428F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68F8">
        <w:rPr>
          <w:rFonts w:ascii="Times New Roman" w:hAnsi="Times New Roman"/>
          <w:bCs/>
          <w:sz w:val="24"/>
          <w:szCs w:val="24"/>
        </w:rPr>
        <w:t xml:space="preserve">Ukoliko prijava ima manje nedostatke koji ne utječu na sadržaj bitan za ocjenjivanje programa ili projekta, od prijavitelja će se zatražiti dopunjavanje odnosno ispravljanje prijave potrebnim podacima ili prilozima </w:t>
      </w:r>
      <w:bookmarkStart w:id="3" w:name="_Hlk118896264"/>
      <w:r w:rsidRPr="009F68F8">
        <w:rPr>
          <w:rFonts w:ascii="Times New Roman" w:hAnsi="Times New Roman"/>
          <w:bCs/>
          <w:sz w:val="24"/>
          <w:szCs w:val="24"/>
        </w:rPr>
        <w:t>u roku od 5 radnih dana od dana dostavljanja obavijesti</w:t>
      </w:r>
      <w:bookmarkEnd w:id="3"/>
      <w:r w:rsidRPr="009F68F8">
        <w:rPr>
          <w:rFonts w:ascii="Times New Roman" w:hAnsi="Times New Roman"/>
          <w:bCs/>
          <w:sz w:val="24"/>
          <w:szCs w:val="24"/>
        </w:rPr>
        <w:t xml:space="preserve"> o potrebnoj dopuni. Prijavitelji koji u navedenom roku i na odgovarajući način dostave tražene podatke ili priloge smatrat će se da su podnijeli potpunu prijavu.</w:t>
      </w:r>
    </w:p>
    <w:p w14:paraId="5E097655" w14:textId="77777777" w:rsidR="006E3A76" w:rsidRPr="009F68F8" w:rsidRDefault="006E3A76" w:rsidP="0087428F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GoBack"/>
      <w:bookmarkEnd w:id="4"/>
    </w:p>
    <w:sectPr w:rsidR="006E3A76" w:rsidRPr="009F68F8" w:rsidSect="002B6F2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F6B7" w14:textId="77777777" w:rsidR="009D3044" w:rsidRDefault="009D3044">
      <w:pPr>
        <w:spacing w:after="0" w:line="240" w:lineRule="auto"/>
      </w:pPr>
      <w:r>
        <w:separator/>
      </w:r>
    </w:p>
  </w:endnote>
  <w:endnote w:type="continuationSeparator" w:id="0">
    <w:p w14:paraId="7C6FA33B" w14:textId="77777777" w:rsidR="009D3044" w:rsidRDefault="009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14FDF7BC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3A76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F229" w14:textId="77777777" w:rsidR="009D3044" w:rsidRDefault="009D3044">
      <w:pPr>
        <w:spacing w:after="0" w:line="240" w:lineRule="auto"/>
      </w:pPr>
      <w:r>
        <w:separator/>
      </w:r>
    </w:p>
  </w:footnote>
  <w:footnote w:type="continuationSeparator" w:id="0">
    <w:p w14:paraId="5ECEE7B4" w14:textId="77777777" w:rsidR="009D3044" w:rsidRDefault="009D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AA4"/>
    <w:multiLevelType w:val="hybridMultilevel"/>
    <w:tmpl w:val="70446B7C"/>
    <w:lvl w:ilvl="0" w:tplc="EC261B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DD675B"/>
    <w:multiLevelType w:val="hybridMultilevel"/>
    <w:tmpl w:val="70446B7C"/>
    <w:lvl w:ilvl="0" w:tplc="EC261B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342F"/>
    <w:multiLevelType w:val="hybridMultilevel"/>
    <w:tmpl w:val="C054F71A"/>
    <w:lvl w:ilvl="0" w:tplc="994226C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C3F2A"/>
    <w:multiLevelType w:val="hybridMultilevel"/>
    <w:tmpl w:val="869A2C00"/>
    <w:lvl w:ilvl="0" w:tplc="89FAB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1178"/>
    <w:multiLevelType w:val="hybridMultilevel"/>
    <w:tmpl w:val="CC9E8030"/>
    <w:lvl w:ilvl="0" w:tplc="5148A67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9" w:hanging="360"/>
      </w:pPr>
    </w:lvl>
    <w:lvl w:ilvl="2" w:tplc="041A001B" w:tentative="1">
      <w:start w:val="1"/>
      <w:numFmt w:val="lowerRoman"/>
      <w:lvlText w:val="%3."/>
      <w:lvlJc w:val="right"/>
      <w:pPr>
        <w:ind w:left="1969" w:hanging="180"/>
      </w:pPr>
    </w:lvl>
    <w:lvl w:ilvl="3" w:tplc="041A000F" w:tentative="1">
      <w:start w:val="1"/>
      <w:numFmt w:val="decimal"/>
      <w:lvlText w:val="%4."/>
      <w:lvlJc w:val="left"/>
      <w:pPr>
        <w:ind w:left="2689" w:hanging="360"/>
      </w:pPr>
    </w:lvl>
    <w:lvl w:ilvl="4" w:tplc="041A0019" w:tentative="1">
      <w:start w:val="1"/>
      <w:numFmt w:val="lowerLetter"/>
      <w:lvlText w:val="%5."/>
      <w:lvlJc w:val="left"/>
      <w:pPr>
        <w:ind w:left="3409" w:hanging="360"/>
      </w:pPr>
    </w:lvl>
    <w:lvl w:ilvl="5" w:tplc="041A001B" w:tentative="1">
      <w:start w:val="1"/>
      <w:numFmt w:val="lowerRoman"/>
      <w:lvlText w:val="%6."/>
      <w:lvlJc w:val="right"/>
      <w:pPr>
        <w:ind w:left="4129" w:hanging="180"/>
      </w:pPr>
    </w:lvl>
    <w:lvl w:ilvl="6" w:tplc="041A000F" w:tentative="1">
      <w:start w:val="1"/>
      <w:numFmt w:val="decimal"/>
      <w:lvlText w:val="%7."/>
      <w:lvlJc w:val="left"/>
      <w:pPr>
        <w:ind w:left="4849" w:hanging="360"/>
      </w:pPr>
    </w:lvl>
    <w:lvl w:ilvl="7" w:tplc="041A0019" w:tentative="1">
      <w:start w:val="1"/>
      <w:numFmt w:val="lowerLetter"/>
      <w:lvlText w:val="%8."/>
      <w:lvlJc w:val="left"/>
      <w:pPr>
        <w:ind w:left="5569" w:hanging="360"/>
      </w:pPr>
    </w:lvl>
    <w:lvl w:ilvl="8" w:tplc="041A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1F94302A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8C3012"/>
    <w:multiLevelType w:val="hybridMultilevel"/>
    <w:tmpl w:val="C860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B27EA"/>
    <w:multiLevelType w:val="hybridMultilevel"/>
    <w:tmpl w:val="EFD09FFE"/>
    <w:lvl w:ilvl="0" w:tplc="AD24C26A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2" w:hanging="360"/>
      </w:pPr>
    </w:lvl>
    <w:lvl w:ilvl="2" w:tplc="041A001B" w:tentative="1">
      <w:start w:val="1"/>
      <w:numFmt w:val="lowerRoman"/>
      <w:lvlText w:val="%3."/>
      <w:lvlJc w:val="right"/>
      <w:pPr>
        <w:ind w:left="2252" w:hanging="180"/>
      </w:pPr>
    </w:lvl>
    <w:lvl w:ilvl="3" w:tplc="041A000F" w:tentative="1">
      <w:start w:val="1"/>
      <w:numFmt w:val="decimal"/>
      <w:lvlText w:val="%4."/>
      <w:lvlJc w:val="left"/>
      <w:pPr>
        <w:ind w:left="2972" w:hanging="360"/>
      </w:pPr>
    </w:lvl>
    <w:lvl w:ilvl="4" w:tplc="041A0019" w:tentative="1">
      <w:start w:val="1"/>
      <w:numFmt w:val="lowerLetter"/>
      <w:lvlText w:val="%5."/>
      <w:lvlJc w:val="left"/>
      <w:pPr>
        <w:ind w:left="3692" w:hanging="360"/>
      </w:pPr>
    </w:lvl>
    <w:lvl w:ilvl="5" w:tplc="041A001B" w:tentative="1">
      <w:start w:val="1"/>
      <w:numFmt w:val="lowerRoman"/>
      <w:lvlText w:val="%6."/>
      <w:lvlJc w:val="right"/>
      <w:pPr>
        <w:ind w:left="4412" w:hanging="180"/>
      </w:pPr>
    </w:lvl>
    <w:lvl w:ilvl="6" w:tplc="041A000F" w:tentative="1">
      <w:start w:val="1"/>
      <w:numFmt w:val="decimal"/>
      <w:lvlText w:val="%7."/>
      <w:lvlJc w:val="left"/>
      <w:pPr>
        <w:ind w:left="5132" w:hanging="360"/>
      </w:pPr>
    </w:lvl>
    <w:lvl w:ilvl="7" w:tplc="041A0019" w:tentative="1">
      <w:start w:val="1"/>
      <w:numFmt w:val="lowerLetter"/>
      <w:lvlText w:val="%8."/>
      <w:lvlJc w:val="left"/>
      <w:pPr>
        <w:ind w:left="5852" w:hanging="360"/>
      </w:pPr>
    </w:lvl>
    <w:lvl w:ilvl="8" w:tplc="041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9B6BC3"/>
    <w:multiLevelType w:val="hybridMultilevel"/>
    <w:tmpl w:val="EFD09FFE"/>
    <w:lvl w:ilvl="0" w:tplc="AD24C26A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2" w:hanging="360"/>
      </w:pPr>
    </w:lvl>
    <w:lvl w:ilvl="2" w:tplc="041A001B" w:tentative="1">
      <w:start w:val="1"/>
      <w:numFmt w:val="lowerRoman"/>
      <w:lvlText w:val="%3."/>
      <w:lvlJc w:val="right"/>
      <w:pPr>
        <w:ind w:left="2252" w:hanging="180"/>
      </w:pPr>
    </w:lvl>
    <w:lvl w:ilvl="3" w:tplc="041A000F" w:tentative="1">
      <w:start w:val="1"/>
      <w:numFmt w:val="decimal"/>
      <w:lvlText w:val="%4."/>
      <w:lvlJc w:val="left"/>
      <w:pPr>
        <w:ind w:left="2972" w:hanging="360"/>
      </w:pPr>
    </w:lvl>
    <w:lvl w:ilvl="4" w:tplc="041A0019" w:tentative="1">
      <w:start w:val="1"/>
      <w:numFmt w:val="lowerLetter"/>
      <w:lvlText w:val="%5."/>
      <w:lvlJc w:val="left"/>
      <w:pPr>
        <w:ind w:left="3692" w:hanging="360"/>
      </w:pPr>
    </w:lvl>
    <w:lvl w:ilvl="5" w:tplc="041A001B" w:tentative="1">
      <w:start w:val="1"/>
      <w:numFmt w:val="lowerRoman"/>
      <w:lvlText w:val="%6."/>
      <w:lvlJc w:val="right"/>
      <w:pPr>
        <w:ind w:left="4412" w:hanging="180"/>
      </w:pPr>
    </w:lvl>
    <w:lvl w:ilvl="6" w:tplc="041A000F" w:tentative="1">
      <w:start w:val="1"/>
      <w:numFmt w:val="decimal"/>
      <w:lvlText w:val="%7."/>
      <w:lvlJc w:val="left"/>
      <w:pPr>
        <w:ind w:left="5132" w:hanging="360"/>
      </w:pPr>
    </w:lvl>
    <w:lvl w:ilvl="7" w:tplc="041A0019" w:tentative="1">
      <w:start w:val="1"/>
      <w:numFmt w:val="lowerLetter"/>
      <w:lvlText w:val="%8."/>
      <w:lvlJc w:val="left"/>
      <w:pPr>
        <w:ind w:left="5852" w:hanging="360"/>
      </w:pPr>
    </w:lvl>
    <w:lvl w:ilvl="8" w:tplc="041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3D7209DA"/>
    <w:multiLevelType w:val="hybridMultilevel"/>
    <w:tmpl w:val="0B4CE0C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82165A6"/>
    <w:multiLevelType w:val="hybridMultilevel"/>
    <w:tmpl w:val="00EE2714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4" w15:restartNumberingAfterBreak="0">
    <w:nsid w:val="507C6331"/>
    <w:multiLevelType w:val="hybridMultilevel"/>
    <w:tmpl w:val="13089E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4E17D42"/>
    <w:multiLevelType w:val="hybridMultilevel"/>
    <w:tmpl w:val="2932E7CC"/>
    <w:lvl w:ilvl="0" w:tplc="21F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245AB"/>
    <w:multiLevelType w:val="hybridMultilevel"/>
    <w:tmpl w:val="E02CBC4C"/>
    <w:lvl w:ilvl="0" w:tplc="0420A8B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0184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5C704E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9"/>
  </w:num>
  <w:num w:numId="5">
    <w:abstractNumId w:val="12"/>
  </w:num>
  <w:num w:numId="6">
    <w:abstractNumId w:val="30"/>
  </w:num>
  <w:num w:numId="7">
    <w:abstractNumId w:val="28"/>
  </w:num>
  <w:num w:numId="8">
    <w:abstractNumId w:val="31"/>
  </w:num>
  <w:num w:numId="9">
    <w:abstractNumId w:val="21"/>
  </w:num>
  <w:num w:numId="10">
    <w:abstractNumId w:val="13"/>
  </w:num>
  <w:num w:numId="11">
    <w:abstractNumId w:val="4"/>
  </w:num>
  <w:num w:numId="12">
    <w:abstractNumId w:val="20"/>
  </w:num>
  <w:num w:numId="13">
    <w:abstractNumId w:val="32"/>
  </w:num>
  <w:num w:numId="14">
    <w:abstractNumId w:val="16"/>
  </w:num>
  <w:num w:numId="15">
    <w:abstractNumId w:val="5"/>
  </w:num>
  <w:num w:numId="16">
    <w:abstractNumId w:val="10"/>
  </w:num>
  <w:num w:numId="17">
    <w:abstractNumId w:val="11"/>
  </w:num>
  <w:num w:numId="18">
    <w:abstractNumId w:val="9"/>
  </w:num>
  <w:num w:numId="19">
    <w:abstractNumId w:val="8"/>
  </w:num>
  <w:num w:numId="20">
    <w:abstractNumId w:val="29"/>
  </w:num>
  <w:num w:numId="21">
    <w:abstractNumId w:val="27"/>
  </w:num>
  <w:num w:numId="22">
    <w:abstractNumId w:val="24"/>
  </w:num>
  <w:num w:numId="23">
    <w:abstractNumId w:val="0"/>
  </w:num>
  <w:num w:numId="24">
    <w:abstractNumId w:val="25"/>
  </w:num>
  <w:num w:numId="25">
    <w:abstractNumId w:val="2"/>
  </w:num>
  <w:num w:numId="26">
    <w:abstractNumId w:val="7"/>
  </w:num>
  <w:num w:numId="27">
    <w:abstractNumId w:val="6"/>
  </w:num>
  <w:num w:numId="28">
    <w:abstractNumId w:val="15"/>
  </w:num>
  <w:num w:numId="29">
    <w:abstractNumId w:val="22"/>
  </w:num>
  <w:num w:numId="30">
    <w:abstractNumId w:val="17"/>
  </w:num>
  <w:num w:numId="31">
    <w:abstractNumId w:val="18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23907"/>
    <w:rsid w:val="000327D7"/>
    <w:rsid w:val="000334AF"/>
    <w:rsid w:val="00042B04"/>
    <w:rsid w:val="000504C0"/>
    <w:rsid w:val="00067FA3"/>
    <w:rsid w:val="000704A8"/>
    <w:rsid w:val="000743DE"/>
    <w:rsid w:val="00087344"/>
    <w:rsid w:val="00090874"/>
    <w:rsid w:val="000969C0"/>
    <w:rsid w:val="000976A2"/>
    <w:rsid w:val="000B4328"/>
    <w:rsid w:val="000B5923"/>
    <w:rsid w:val="000C1679"/>
    <w:rsid w:val="000C5463"/>
    <w:rsid w:val="000D6899"/>
    <w:rsid w:val="000E62F1"/>
    <w:rsid w:val="000E64D5"/>
    <w:rsid w:val="00104DB8"/>
    <w:rsid w:val="00105569"/>
    <w:rsid w:val="00106E20"/>
    <w:rsid w:val="00106EA3"/>
    <w:rsid w:val="0010767F"/>
    <w:rsid w:val="00107B30"/>
    <w:rsid w:val="00132C9B"/>
    <w:rsid w:val="00151927"/>
    <w:rsid w:val="00157B17"/>
    <w:rsid w:val="00175A46"/>
    <w:rsid w:val="00190C14"/>
    <w:rsid w:val="00195779"/>
    <w:rsid w:val="00197BA0"/>
    <w:rsid w:val="001C0C02"/>
    <w:rsid w:val="001D0D4A"/>
    <w:rsid w:val="001E216B"/>
    <w:rsid w:val="001E2F9F"/>
    <w:rsid w:val="001E5C0A"/>
    <w:rsid w:val="001F1B83"/>
    <w:rsid w:val="00215380"/>
    <w:rsid w:val="002166BF"/>
    <w:rsid w:val="002249CF"/>
    <w:rsid w:val="002360A2"/>
    <w:rsid w:val="00236BA0"/>
    <w:rsid w:val="00277347"/>
    <w:rsid w:val="002806B7"/>
    <w:rsid w:val="0028261A"/>
    <w:rsid w:val="00291B65"/>
    <w:rsid w:val="002B236D"/>
    <w:rsid w:val="002B3644"/>
    <w:rsid w:val="002B6F21"/>
    <w:rsid w:val="002C5FC0"/>
    <w:rsid w:val="002E087C"/>
    <w:rsid w:val="002E6D13"/>
    <w:rsid w:val="003027EC"/>
    <w:rsid w:val="00305656"/>
    <w:rsid w:val="00334B18"/>
    <w:rsid w:val="0034404D"/>
    <w:rsid w:val="00346003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3F5779"/>
    <w:rsid w:val="004058B6"/>
    <w:rsid w:val="0041302C"/>
    <w:rsid w:val="00422E4A"/>
    <w:rsid w:val="004256CC"/>
    <w:rsid w:val="00433A01"/>
    <w:rsid w:val="00437A5A"/>
    <w:rsid w:val="0044021B"/>
    <w:rsid w:val="00446D5D"/>
    <w:rsid w:val="00452B1E"/>
    <w:rsid w:val="004537F2"/>
    <w:rsid w:val="00497638"/>
    <w:rsid w:val="004A4A25"/>
    <w:rsid w:val="004A757B"/>
    <w:rsid w:val="004A7B84"/>
    <w:rsid w:val="004B7F5E"/>
    <w:rsid w:val="004C60A0"/>
    <w:rsid w:val="004C7E31"/>
    <w:rsid w:val="004D0F06"/>
    <w:rsid w:val="004E2D4B"/>
    <w:rsid w:val="004E65CC"/>
    <w:rsid w:val="00501ADF"/>
    <w:rsid w:val="005059BC"/>
    <w:rsid w:val="00506DD5"/>
    <w:rsid w:val="00507F94"/>
    <w:rsid w:val="00511A19"/>
    <w:rsid w:val="00520998"/>
    <w:rsid w:val="00525176"/>
    <w:rsid w:val="00530DB4"/>
    <w:rsid w:val="00540414"/>
    <w:rsid w:val="00543074"/>
    <w:rsid w:val="00557557"/>
    <w:rsid w:val="00587453"/>
    <w:rsid w:val="00594642"/>
    <w:rsid w:val="005B0B98"/>
    <w:rsid w:val="005B632B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41225"/>
    <w:rsid w:val="00647B6E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3A76"/>
    <w:rsid w:val="006E6747"/>
    <w:rsid w:val="006E7487"/>
    <w:rsid w:val="006E7FE6"/>
    <w:rsid w:val="006F139A"/>
    <w:rsid w:val="006F30B7"/>
    <w:rsid w:val="0070468F"/>
    <w:rsid w:val="00704983"/>
    <w:rsid w:val="00725B86"/>
    <w:rsid w:val="00734269"/>
    <w:rsid w:val="00737E6A"/>
    <w:rsid w:val="00741814"/>
    <w:rsid w:val="00753CDB"/>
    <w:rsid w:val="007762FC"/>
    <w:rsid w:val="00787132"/>
    <w:rsid w:val="00797BF8"/>
    <w:rsid w:val="007A6432"/>
    <w:rsid w:val="007B2694"/>
    <w:rsid w:val="007C0781"/>
    <w:rsid w:val="007E3850"/>
    <w:rsid w:val="007E3EAF"/>
    <w:rsid w:val="007E6445"/>
    <w:rsid w:val="007E65E4"/>
    <w:rsid w:val="007E7349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7428F"/>
    <w:rsid w:val="00882609"/>
    <w:rsid w:val="008B0293"/>
    <w:rsid w:val="008B1307"/>
    <w:rsid w:val="008B3F4D"/>
    <w:rsid w:val="008B430D"/>
    <w:rsid w:val="008B6426"/>
    <w:rsid w:val="008C54C3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868CD"/>
    <w:rsid w:val="00992DFA"/>
    <w:rsid w:val="009A676D"/>
    <w:rsid w:val="009D3044"/>
    <w:rsid w:val="009D3A39"/>
    <w:rsid w:val="009D72AE"/>
    <w:rsid w:val="009D75A6"/>
    <w:rsid w:val="009F0647"/>
    <w:rsid w:val="009F6F55"/>
    <w:rsid w:val="00A07C46"/>
    <w:rsid w:val="00A12C3D"/>
    <w:rsid w:val="00A155B1"/>
    <w:rsid w:val="00A25A7E"/>
    <w:rsid w:val="00A26AFF"/>
    <w:rsid w:val="00A27533"/>
    <w:rsid w:val="00A36100"/>
    <w:rsid w:val="00A40B31"/>
    <w:rsid w:val="00A42A40"/>
    <w:rsid w:val="00A441F1"/>
    <w:rsid w:val="00A66B27"/>
    <w:rsid w:val="00A734EE"/>
    <w:rsid w:val="00A80783"/>
    <w:rsid w:val="00A81B59"/>
    <w:rsid w:val="00A82E8B"/>
    <w:rsid w:val="00A87368"/>
    <w:rsid w:val="00A911CB"/>
    <w:rsid w:val="00A94E86"/>
    <w:rsid w:val="00A95606"/>
    <w:rsid w:val="00AA034F"/>
    <w:rsid w:val="00AB699B"/>
    <w:rsid w:val="00AC3E4A"/>
    <w:rsid w:val="00AC5BA0"/>
    <w:rsid w:val="00AD33A2"/>
    <w:rsid w:val="00AD4F8A"/>
    <w:rsid w:val="00AE2ACA"/>
    <w:rsid w:val="00AE3BBC"/>
    <w:rsid w:val="00B00F03"/>
    <w:rsid w:val="00B012B3"/>
    <w:rsid w:val="00B10963"/>
    <w:rsid w:val="00B32E97"/>
    <w:rsid w:val="00B455EC"/>
    <w:rsid w:val="00B46214"/>
    <w:rsid w:val="00B56523"/>
    <w:rsid w:val="00B729C3"/>
    <w:rsid w:val="00B75FB4"/>
    <w:rsid w:val="00B82F16"/>
    <w:rsid w:val="00B83264"/>
    <w:rsid w:val="00B8417C"/>
    <w:rsid w:val="00BA45DF"/>
    <w:rsid w:val="00BA5A09"/>
    <w:rsid w:val="00BA672C"/>
    <w:rsid w:val="00BB452C"/>
    <w:rsid w:val="00BB60B8"/>
    <w:rsid w:val="00BC7AD3"/>
    <w:rsid w:val="00BE0BFB"/>
    <w:rsid w:val="00BE225A"/>
    <w:rsid w:val="00BF3426"/>
    <w:rsid w:val="00BF4B30"/>
    <w:rsid w:val="00C00C45"/>
    <w:rsid w:val="00C044ED"/>
    <w:rsid w:val="00C14784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A0BE8"/>
    <w:rsid w:val="00CB5633"/>
    <w:rsid w:val="00CB5AF7"/>
    <w:rsid w:val="00CC45EE"/>
    <w:rsid w:val="00CC5EC7"/>
    <w:rsid w:val="00CD3280"/>
    <w:rsid w:val="00CE2F5D"/>
    <w:rsid w:val="00CE66DA"/>
    <w:rsid w:val="00CF22C1"/>
    <w:rsid w:val="00CF432C"/>
    <w:rsid w:val="00D03192"/>
    <w:rsid w:val="00D0728A"/>
    <w:rsid w:val="00D201F5"/>
    <w:rsid w:val="00D23DF2"/>
    <w:rsid w:val="00D25642"/>
    <w:rsid w:val="00D34A99"/>
    <w:rsid w:val="00D45BF5"/>
    <w:rsid w:val="00D47E0D"/>
    <w:rsid w:val="00D51242"/>
    <w:rsid w:val="00D71908"/>
    <w:rsid w:val="00D73472"/>
    <w:rsid w:val="00D7497B"/>
    <w:rsid w:val="00D81D76"/>
    <w:rsid w:val="00D87358"/>
    <w:rsid w:val="00D9601C"/>
    <w:rsid w:val="00DA6018"/>
    <w:rsid w:val="00DB2A68"/>
    <w:rsid w:val="00DC2F1F"/>
    <w:rsid w:val="00DD02A9"/>
    <w:rsid w:val="00DE30AB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26C90"/>
    <w:rsid w:val="00E46C3E"/>
    <w:rsid w:val="00E602C4"/>
    <w:rsid w:val="00E60DCC"/>
    <w:rsid w:val="00E65E63"/>
    <w:rsid w:val="00E700ED"/>
    <w:rsid w:val="00E82D9B"/>
    <w:rsid w:val="00E86AD7"/>
    <w:rsid w:val="00E93483"/>
    <w:rsid w:val="00EA1FCE"/>
    <w:rsid w:val="00EA23F6"/>
    <w:rsid w:val="00EA6419"/>
    <w:rsid w:val="00EB08DA"/>
    <w:rsid w:val="00EB2854"/>
    <w:rsid w:val="00EB3C25"/>
    <w:rsid w:val="00EC3EBB"/>
    <w:rsid w:val="00EC3F0A"/>
    <w:rsid w:val="00EC46EA"/>
    <w:rsid w:val="00EC59E2"/>
    <w:rsid w:val="00ED4870"/>
    <w:rsid w:val="00EE7AD1"/>
    <w:rsid w:val="00EF0B77"/>
    <w:rsid w:val="00EF6248"/>
    <w:rsid w:val="00F06859"/>
    <w:rsid w:val="00F1231E"/>
    <w:rsid w:val="00F127AF"/>
    <w:rsid w:val="00F15751"/>
    <w:rsid w:val="00F21D3D"/>
    <w:rsid w:val="00F31233"/>
    <w:rsid w:val="00F33E99"/>
    <w:rsid w:val="00F34058"/>
    <w:rsid w:val="00F3727B"/>
    <w:rsid w:val="00F41754"/>
    <w:rsid w:val="00F5340C"/>
    <w:rsid w:val="00F5448E"/>
    <w:rsid w:val="00F61CF4"/>
    <w:rsid w:val="00F634D6"/>
    <w:rsid w:val="00F82116"/>
    <w:rsid w:val="00F93DF9"/>
    <w:rsid w:val="00F94898"/>
    <w:rsid w:val="00F979DF"/>
    <w:rsid w:val="00FA39E2"/>
    <w:rsid w:val="00FA458C"/>
    <w:rsid w:val="00FC490E"/>
    <w:rsid w:val="00FC6903"/>
    <w:rsid w:val="00FD1AF0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B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Tanja Mirković</dc:creator>
  <cp:keywords/>
  <dc:description/>
  <cp:lastModifiedBy>Milena Suknaić</cp:lastModifiedBy>
  <cp:revision>42</cp:revision>
  <cp:lastPrinted>2024-01-15T12:39:00Z</cp:lastPrinted>
  <dcterms:created xsi:type="dcterms:W3CDTF">2025-12-29T11:16:00Z</dcterms:created>
  <dcterms:modified xsi:type="dcterms:W3CDTF">2026-01-26T13:36:00Z</dcterms:modified>
</cp:coreProperties>
</file>